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7B5EA8" w:rsidRDefault="007B5EA8" w:rsidP="00E63A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A74" w:rsidRPr="00526CF0" w:rsidRDefault="00E63A74" w:rsidP="00DA4F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DA4FE5" w:rsidRPr="00DA4FE5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</w:p>
    <w:p w:rsidR="00E63A74" w:rsidRPr="00526CF0" w:rsidRDefault="00E63A74" w:rsidP="00E63A74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ind w:left="851" w:right="425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E63A74" w:rsidRDefault="00E63A74" w:rsidP="00E63A7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63A74" w:rsidRDefault="00E63A74" w:rsidP="00E63A7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20C5" w:rsidRDefault="00E63A74" w:rsidP="00E63A7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</w:p>
    <w:p w:rsidR="007C20C5" w:rsidRDefault="007C20C5" w:rsidP="00E63A7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63A74" w:rsidRPr="00E63A74" w:rsidRDefault="007C20C5" w:rsidP="00E63A7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  <w:r w:rsidR="00E63A74" w:rsidRPr="00E63A74">
        <w:rPr>
          <w:rFonts w:ascii="Times New Roman" w:hAnsi="Times New Roman" w:cs="Times New Roman"/>
          <w:b/>
          <w:sz w:val="26"/>
          <w:szCs w:val="26"/>
        </w:rPr>
        <w:t>ПРИЛОЖЕНИЕ К ФАООП ООО</w:t>
      </w:r>
    </w:p>
    <w:p w:rsidR="007B5EA8" w:rsidRPr="00E63A74" w:rsidRDefault="00E63A74" w:rsidP="00E63A7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63A7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63A74">
        <w:rPr>
          <w:rFonts w:ascii="Times New Roman" w:hAnsi="Times New Roman" w:cs="Times New Roman"/>
          <w:b/>
          <w:sz w:val="26"/>
          <w:szCs w:val="26"/>
        </w:rPr>
        <w:t>для обучающихся</w:t>
      </w:r>
      <w:r>
        <w:rPr>
          <w:rFonts w:ascii="Times New Roman" w:hAnsi="Times New Roman" w:cs="Times New Roman"/>
          <w:b/>
          <w:sz w:val="26"/>
          <w:szCs w:val="26"/>
        </w:rPr>
        <w:t xml:space="preserve"> с ОВЗ</w:t>
      </w:r>
      <w:r w:rsidRPr="00E63A74">
        <w:rPr>
          <w:rFonts w:ascii="Times New Roman" w:hAnsi="Times New Roman" w:cs="Times New Roman"/>
          <w:b/>
          <w:sz w:val="26"/>
          <w:szCs w:val="26"/>
        </w:rPr>
        <w:t xml:space="preserve"> ЗПР 7.1-7.2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E63A74" w:rsidRDefault="00E63A74" w:rsidP="00E63A7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</w:p>
    <w:p w:rsidR="00E63A74" w:rsidRDefault="00E63A74" w:rsidP="00E63A7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</w:p>
    <w:p w:rsidR="00E63A74" w:rsidRDefault="00E63A74" w:rsidP="00E63A7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</w:p>
    <w:p w:rsidR="00920F0C" w:rsidRPr="00920F0C" w:rsidRDefault="00920F0C" w:rsidP="00920F0C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  <w:r w:rsidRPr="00920F0C">
        <w:rPr>
          <w:rFonts w:ascii="Times New Roman" w:eastAsia="Times New Roman" w:hAnsi="Times New Roman" w:cs="Times New Roman"/>
          <w:b/>
          <w:bCs/>
          <w:sz w:val="40"/>
          <w:szCs w:val="44"/>
        </w:rPr>
        <w:t>РАБОЧАЯ ПРОГРАММА</w:t>
      </w:r>
    </w:p>
    <w:p w:rsidR="007B5EA8" w:rsidRPr="00E63A74" w:rsidRDefault="00920F0C" w:rsidP="00920F0C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  <w:r w:rsidRPr="00920F0C">
        <w:rPr>
          <w:rFonts w:ascii="Times New Roman" w:eastAsia="Times New Roman" w:hAnsi="Times New Roman" w:cs="Times New Roman"/>
          <w:b/>
          <w:bCs/>
          <w:sz w:val="40"/>
          <w:szCs w:val="44"/>
        </w:rPr>
        <w:t xml:space="preserve">КУРСА ВНЕУРОЧНОЙ ДЕЯТЕЛЬНОСТИ </w:t>
      </w:r>
      <w:r w:rsidR="00E63A74" w:rsidRPr="00E63A74">
        <w:rPr>
          <w:rFonts w:ascii="Times New Roman" w:eastAsia="Times New Roman" w:hAnsi="Times New Roman" w:cs="Times New Roman"/>
          <w:b/>
          <w:bCs/>
          <w:sz w:val="40"/>
          <w:szCs w:val="44"/>
        </w:rPr>
        <w:t xml:space="preserve"> </w:t>
      </w:r>
    </w:p>
    <w:p w:rsidR="00F8164A" w:rsidRPr="00E63A74" w:rsidRDefault="00E63A74" w:rsidP="00E63A7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40"/>
          <w:szCs w:val="44"/>
        </w:rPr>
      </w:pPr>
      <w:r w:rsidRPr="00E63A74">
        <w:rPr>
          <w:rFonts w:ascii="Times New Roman" w:eastAsia="Times New Roman" w:hAnsi="Times New Roman" w:cs="Times New Roman"/>
          <w:b/>
          <w:sz w:val="40"/>
          <w:szCs w:val="44"/>
        </w:rPr>
        <w:t>«УРОКИ ПСИХОЛОГИЧЕСКОГО РАЗВИТИЯ»</w:t>
      </w:r>
    </w:p>
    <w:p w:rsidR="00F8164A" w:rsidRPr="007B5EA8" w:rsidRDefault="00F8164A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7B5EA8">
        <w:rPr>
          <w:rFonts w:ascii="Times New Roman" w:eastAsia="Times New Roman" w:hAnsi="Times New Roman" w:cs="Times New Roman"/>
          <w:b/>
          <w:bCs/>
          <w:sz w:val="44"/>
          <w:szCs w:val="44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b/>
          <w:bCs/>
          <w:sz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b/>
          <w:bCs/>
          <w:sz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b/>
          <w:bCs/>
          <w:sz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5EA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0B6339" w:rsidRPr="007B5EA8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B5EA8">
        <w:rPr>
          <w:rFonts w:ascii="Times New Roman" w:eastAsia="Times New Roman" w:hAnsi="Times New Roman" w:cs="Times New Roman"/>
          <w:sz w:val="23"/>
          <w:szCs w:val="23"/>
        </w:rPr>
        <w:t> </w:t>
      </w:r>
    </w:p>
    <w:p w:rsid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164A" w:rsidRDefault="00F8164A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339" w:rsidRDefault="000B633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164A" w:rsidRPr="007B5EA8" w:rsidRDefault="00F8164A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A74" w:rsidRDefault="00E63A74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712EA">
        <w:rPr>
          <w:rFonts w:ascii="Times New Roman" w:eastAsia="Times New Roman" w:hAnsi="Times New Roman" w:cs="Times New Roman"/>
          <w:b/>
          <w:sz w:val="28"/>
          <w:szCs w:val="24"/>
        </w:rPr>
        <w:t>СОДЕРЖАНИЕ</w:t>
      </w:r>
    </w:p>
    <w:p w:rsidR="000712EA" w:rsidRDefault="000712EA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a8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  <w:gridCol w:w="816"/>
      </w:tblGrid>
      <w:tr w:rsidR="00525A70" w:rsidTr="00EB0995">
        <w:tc>
          <w:tcPr>
            <w:tcW w:w="567" w:type="dxa"/>
            <w:vMerge w:val="restart"/>
          </w:tcPr>
          <w:p w:rsidR="00525A70" w:rsidRPr="000712EA" w:rsidRDefault="00525A70" w:rsidP="000712EA">
            <w:pPr>
              <w:pStyle w:val="a9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Pr="00525A70" w:rsidRDefault="00525A70" w:rsidP="000712E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Пояснительная записка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Pr="000712EA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Общие положения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Pr="000712EA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Психолого-педагогические особенности развития детей с задержкой психического развития (ЗПР)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Общая характеристика программы коррекционно-развивающего курса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Цели и задачи программы курса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1.5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Условия реализации программы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Default="00525A70" w:rsidP="000712E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5A7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1.6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Ожидаемые результаты реализации программы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25A70" w:rsidTr="00EB0995">
        <w:tc>
          <w:tcPr>
            <w:tcW w:w="567" w:type="dxa"/>
            <w:vMerge/>
          </w:tcPr>
          <w:p w:rsidR="00525A70" w:rsidRPr="000712EA" w:rsidRDefault="00525A70" w:rsidP="000712EA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525A70" w:rsidRPr="00525A70" w:rsidRDefault="00525A70" w:rsidP="000712E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1.7 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>Мех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анизм реализации программы</w:t>
            </w:r>
          </w:p>
        </w:tc>
        <w:tc>
          <w:tcPr>
            <w:tcW w:w="816" w:type="dxa"/>
          </w:tcPr>
          <w:p w:rsidR="00525A70" w:rsidRDefault="00525A70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 w:val="restart"/>
          </w:tcPr>
          <w:p w:rsidR="00EB0995" w:rsidRPr="000712EA" w:rsidRDefault="00EB0995" w:rsidP="000712EA">
            <w:pPr>
              <w:pStyle w:val="a9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Содержание программы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2.1 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5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2.2 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6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2.3 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7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2.4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Содержание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8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ind w:left="-108" w:firstLine="10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2.5 </w:t>
            </w:r>
            <w:r w:rsidRPr="00525A70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9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 w:val="restart"/>
          </w:tcPr>
          <w:p w:rsidR="00EB0995" w:rsidRPr="000712EA" w:rsidRDefault="00EB0995" w:rsidP="000712EA">
            <w:pPr>
              <w:pStyle w:val="a9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525A70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Тематическое планирование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Pr="00EB0995" w:rsidRDefault="00EB0995" w:rsidP="00525A70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3.1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Тематическое планирование 5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3.2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Тематическое планирование 6 класс 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3.3 </w:t>
            </w:r>
            <w:r w:rsidRPr="00EB0995">
              <w:rPr>
                <w:rFonts w:ascii="Times New Roman" w:eastAsia="Times New Roman" w:hAnsi="Times New Roman" w:cs="Times New Roman"/>
                <w:sz w:val="28"/>
                <w:szCs w:val="24"/>
              </w:rPr>
              <w:t>Тематическое планирование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7 класс 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3.4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Тематическое планирование 8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  <w:vMerge/>
          </w:tcPr>
          <w:p w:rsidR="00EB0995" w:rsidRPr="000712EA" w:rsidRDefault="00EB0995" w:rsidP="00525A70">
            <w:pPr>
              <w:pStyle w:val="a9"/>
              <w:ind w:left="35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3.5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Тематическое планирование 9 класс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</w:tcPr>
          <w:p w:rsidR="00EB0995" w:rsidRPr="000712EA" w:rsidRDefault="00EB0995" w:rsidP="00EB0995">
            <w:pPr>
              <w:pStyle w:val="a9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4.</w:t>
            </w: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Консультативный модуль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EB0995" w:rsidTr="00EB0995">
        <w:tc>
          <w:tcPr>
            <w:tcW w:w="567" w:type="dxa"/>
          </w:tcPr>
          <w:p w:rsidR="00EB0995" w:rsidRDefault="00EB0995" w:rsidP="00EB0995">
            <w:pPr>
              <w:pStyle w:val="a9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5.</w:t>
            </w:r>
          </w:p>
        </w:tc>
        <w:tc>
          <w:tcPr>
            <w:tcW w:w="9214" w:type="dxa"/>
          </w:tcPr>
          <w:p w:rsidR="00EB0995" w:rsidRDefault="00EB0995" w:rsidP="00EB099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Список литературы</w:t>
            </w:r>
          </w:p>
        </w:tc>
        <w:tc>
          <w:tcPr>
            <w:tcW w:w="816" w:type="dxa"/>
          </w:tcPr>
          <w:p w:rsidR="00EB0995" w:rsidRDefault="00EB0995" w:rsidP="007B5E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0712EA" w:rsidRDefault="000712EA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712EA" w:rsidRDefault="000712EA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712EA" w:rsidRPr="000712EA" w:rsidRDefault="000712EA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B5EA8" w:rsidRPr="007B5EA8" w:rsidRDefault="007B5EA8" w:rsidP="00EB099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EB0995" w:rsidRDefault="00EB0995" w:rsidP="007B5EA8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7B5EA8" w:rsidRPr="000B6339" w:rsidRDefault="007B5EA8" w:rsidP="000B633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bookmarkStart w:id="0" w:name="_Toc495400372"/>
      <w:r w:rsidRPr="000B633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Пояснительная записка</w:t>
      </w:r>
      <w:bookmarkEnd w:id="0"/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C75034" w:rsidRDefault="007B5EA8" w:rsidP="00C7503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495400373"/>
      <w:r w:rsidRPr="00C75034">
        <w:rPr>
          <w:rFonts w:ascii="Times New Roman" w:eastAsia="Times New Roman" w:hAnsi="Times New Roman" w:cs="Times New Roman"/>
          <w:b/>
          <w:sz w:val="24"/>
          <w:szCs w:val="24"/>
        </w:rPr>
        <w:t>1.1. Общие положения</w:t>
      </w:r>
      <w:bookmarkEnd w:id="1"/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5-9 классов с з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>адержкой психического развития (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ЗПР) составлена в соответствии с требованиями адаптированной основной образовательной программы основного среднего общего образования обучающихся с ЗПР, на основе авторских программ «Уроки психологического развития в средней школе (5-6 классы)» </w:t>
      </w:r>
      <w:proofErr w:type="spellStart"/>
      <w:r w:rsidRPr="007B5EA8">
        <w:rPr>
          <w:rFonts w:ascii="Times New Roman" w:eastAsia="Times New Roman" w:hAnsi="Times New Roman" w:cs="Times New Roman"/>
          <w:sz w:val="24"/>
          <w:szCs w:val="24"/>
        </w:rPr>
        <w:t>Локаловой</w:t>
      </w:r>
      <w:proofErr w:type="spellEnd"/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Н.П., «Тропинка к своему Я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(уроки психолог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 xml:space="preserve">ии в средней школе (5-6 классы) </w:t>
      </w:r>
      <w:proofErr w:type="spellStart"/>
      <w:r w:rsidR="00C75034">
        <w:rPr>
          <w:rFonts w:ascii="Times New Roman" w:eastAsia="Times New Roman" w:hAnsi="Times New Roman" w:cs="Times New Roman"/>
          <w:sz w:val="24"/>
          <w:szCs w:val="24"/>
        </w:rPr>
        <w:t>Хухлаевой</w:t>
      </w:r>
      <w:proofErr w:type="spellEnd"/>
      <w:r w:rsidR="00C75034">
        <w:rPr>
          <w:rFonts w:ascii="Times New Roman" w:eastAsia="Times New Roman" w:hAnsi="Times New Roman" w:cs="Times New Roman"/>
          <w:sz w:val="24"/>
          <w:szCs w:val="24"/>
        </w:rPr>
        <w:t xml:space="preserve"> О.В.,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«Нейропсихологическая коррекция в детск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 xml:space="preserve">ом возрасте» Семенович А.В., 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«Генезис» и «Я – подросто</w:t>
      </w:r>
      <w:r w:rsidR="00C75034">
        <w:rPr>
          <w:rFonts w:ascii="Times New Roman" w:eastAsia="Times New Roman" w:hAnsi="Times New Roman" w:cs="Times New Roman"/>
          <w:sz w:val="24"/>
          <w:szCs w:val="24"/>
        </w:rPr>
        <w:t>к. Программа уроков психологии»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автора </w:t>
      </w:r>
      <w:proofErr w:type="spellStart"/>
      <w:r w:rsidRPr="007B5EA8">
        <w:rPr>
          <w:rFonts w:ascii="Times New Roman" w:eastAsia="Times New Roman" w:hAnsi="Times New Roman" w:cs="Times New Roman"/>
          <w:sz w:val="24"/>
          <w:szCs w:val="24"/>
        </w:rPr>
        <w:t>Микляева</w:t>
      </w:r>
      <w:proofErr w:type="spellEnd"/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А. В, пособие для школьного психолога.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C75034" w:rsidRDefault="007B5EA8" w:rsidP="00C7503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495400374"/>
      <w:r w:rsidRPr="00C75034">
        <w:rPr>
          <w:rFonts w:ascii="Times New Roman" w:eastAsia="Times New Roman" w:hAnsi="Times New Roman" w:cs="Times New Roman"/>
          <w:b/>
          <w:sz w:val="24"/>
          <w:szCs w:val="24"/>
        </w:rPr>
        <w:t>1.2. Психолого-педагогические особенности развития детей с задержкой психического развития</w:t>
      </w:r>
      <w:bookmarkEnd w:id="2"/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Задержка психического развития (ЗПР) </w:t>
      </w:r>
      <w:r w:rsidR="00C75034" w:rsidRPr="00C75034">
        <w:rPr>
          <w:rFonts w:ascii="Times New Roman" w:eastAsia="Times New Roman" w:hAnsi="Times New Roman" w:cs="Times New Roman"/>
          <w:sz w:val="24"/>
          <w:szCs w:val="24"/>
        </w:rPr>
        <w:t xml:space="preserve">представляет собой обратимые нарушения интеллектуальной и эмоционально-волевой сферы, сопровождающиеся специфическими трудностями в обучении. 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Само понятие ЗПР употребляется по отношению к группе детей либо с функциональной недостаточностью центральной нервной системы, либо с минимальными органическими повреждениями. 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В самом общем виде сущность ЗПР состоит в следующем: </w:t>
      </w:r>
      <w:r w:rsidRPr="0055127E">
        <w:rPr>
          <w:rFonts w:ascii="Times New Roman" w:eastAsia="Times New Roman" w:hAnsi="Times New Roman" w:cs="Times New Roman"/>
          <w:bCs/>
          <w:sz w:val="24"/>
          <w:szCs w:val="24"/>
        </w:rPr>
        <w:t>развитие мышления</w:t>
      </w:r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, памяти, внимания, восприятия, речи, эмоционально-волевой сферы личности происходит замедленно, с отставанием от нормы. У детей с ЗПР отмечается проявление синдромов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гиперактивности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>, импульсивности, а также повышение уровня агрессии и тревожности.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1. В сенсорно – перцептивной сфере – незрелость различных систем анализаторов (особенно слуховой и зрительной, неполноценность зрительно – пространственной, вербально – пространственной ориентированности.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2. В </w:t>
      </w:r>
      <w:r w:rsidRPr="0055127E">
        <w:rPr>
          <w:rFonts w:ascii="Times New Roman" w:eastAsia="Times New Roman" w:hAnsi="Times New Roman" w:cs="Times New Roman"/>
          <w:bCs/>
          <w:sz w:val="24"/>
          <w:szCs w:val="24"/>
        </w:rPr>
        <w:t>психомоторной</w:t>
      </w:r>
      <w:r w:rsidRPr="0055127E">
        <w:rPr>
          <w:rFonts w:ascii="Times New Roman" w:eastAsia="Times New Roman" w:hAnsi="Times New Roman" w:cs="Times New Roman"/>
          <w:sz w:val="24"/>
          <w:szCs w:val="24"/>
        </w:rPr>
        <w:t> сфере – разбалансированность двигательной активности (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гипер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- и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гипоактивность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>, импульсивность, трудность в овладении двигательными навыками, нарушение координации движения.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3. В мыслительной сфере – преобладание более простых мыслительных операций (анализ, синтез, снижение уровня логичности и отвлечённости мышления, трудности перехода к абстрактно – логическим формам мышления.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4. В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мнемической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 форме – преобладание механической памяти над абстрактно – логической, непосредственного запоминания над опосредованным, снижение объёмов кратковременной и долговременной памяти, значительное снижение способности к непроизвольному запоминанию.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5. В речевом </w:t>
      </w:r>
      <w:r w:rsidRPr="0055127E">
        <w:rPr>
          <w:rFonts w:ascii="Times New Roman" w:eastAsia="Times New Roman" w:hAnsi="Times New Roman" w:cs="Times New Roman"/>
          <w:bCs/>
          <w:sz w:val="24"/>
          <w:szCs w:val="24"/>
        </w:rPr>
        <w:t>развитии</w:t>
      </w:r>
      <w:r w:rsidRPr="0055127E">
        <w:rPr>
          <w:rFonts w:ascii="Times New Roman" w:eastAsia="Times New Roman" w:hAnsi="Times New Roman" w:cs="Times New Roman"/>
          <w:sz w:val="24"/>
          <w:szCs w:val="24"/>
        </w:rPr>
        <w:t> – ограниченность словарного запаса, особенно активного, замедление овладения грамматическим строем речи, дефекты произношения, трудности овладения письменной речью.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6. В эмоционально – волевой сфере – незрелость эмоционально – волевой деятельности, инфантилизм.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Нескоординированность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эмоциональных процессов.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7. В мотивационной сфере – преобладание игровых мотивов, стремление к получению удовольствия.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Дезадаптивность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 побуждений и интересов.</w:t>
      </w:r>
    </w:p>
    <w:p w:rsidR="0055127E" w:rsidRPr="009A5E3C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8. В характерологической сфере – усиление вероятности </w:t>
      </w:r>
      <w:proofErr w:type="spellStart"/>
      <w:r w:rsidRPr="0055127E">
        <w:rPr>
          <w:rFonts w:ascii="Times New Roman" w:eastAsia="Times New Roman" w:hAnsi="Times New Roman" w:cs="Times New Roman"/>
          <w:sz w:val="24"/>
          <w:szCs w:val="24"/>
        </w:rPr>
        <w:t>акцентуирования</w:t>
      </w:r>
      <w:proofErr w:type="spellEnd"/>
      <w:r w:rsidRPr="0055127E">
        <w:rPr>
          <w:rFonts w:ascii="Times New Roman" w:eastAsia="Times New Roman" w:hAnsi="Times New Roman" w:cs="Times New Roman"/>
          <w:sz w:val="24"/>
          <w:szCs w:val="24"/>
        </w:rPr>
        <w:t xml:space="preserve"> характерологических особенностей и повышения вероятности </w:t>
      </w:r>
      <w:proofErr w:type="spellStart"/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психопатоподобных</w:t>
      </w:r>
      <w:proofErr w:type="spellEnd"/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проявлений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127E" w:rsidRPr="0055127E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К. С. Лебединская выделила следующие </w:t>
      </w:r>
      <w:r w:rsidRPr="0055127E">
        <w:rPr>
          <w:rFonts w:ascii="Times New Roman" w:eastAsia="Times New Roman" w:hAnsi="Times New Roman" w:cs="Times New Roman"/>
          <w:b/>
          <w:bCs/>
          <w:sz w:val="24"/>
          <w:szCs w:val="24"/>
        </w:rPr>
        <w:t>типы задержки психического развития</w:t>
      </w:r>
      <w:r w:rsidRPr="0055127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5127E" w:rsidRPr="009A5E3C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27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по типу конституционального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(гармонического)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психического и психофизического инфантилизма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5127E" w:rsidRPr="009A5E3C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-соматогенного происхождения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(с явлениями соматогенной астении и инфантилизма)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5127E" w:rsidRPr="009A5E3C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-психогенного происхождения 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(патологическое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развитие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личности по невротическому типу,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 xml:space="preserve">психогенная </w:t>
      </w:r>
      <w:proofErr w:type="spellStart"/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инфантилизация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55127E" w:rsidRPr="009A5E3C" w:rsidRDefault="0055127E" w:rsidP="005512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-церебрально-органического генеза.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Задержка психического развития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конституционального происхождения (гармонический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психический и психофизической инфантилизм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): на первый план в структуре нарушения 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выступают признаки эмоциональной и личностной незрелости. Для детей характерны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аффективность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поведения, эгоцентризм, истерические реакции и т. п. Инфантильность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психики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ребенка часто сочетается с инфантильным типом телосложения, с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«детскостью»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мимики, моторики, преобладанием эмоциональных реакций в поведении. Такие дети проявляют интерес к игре-действию, а не к игре-отношению, эта деятельность для них наиболее привлекательна, в отличие от учебной, даже в школьном возрасте. Незрелость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психики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сочетается с субтильным, гармоничным телосложением. Этим детям рекомендуется комплексная коррекция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развития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педагогическими и медицинскими средствами.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У детей с ЗПР конституционального происхождения отмечается наследственно обусловленная парциальная недостаточность отдельных функций: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гнозиса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праксиса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>, зрительной и слуховой памяти, речи.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Задержка психического развития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соматогенного генеза возникает у детей с хроническими соматическими заболеваниями сердца, почек, эндокринной системы и др. Эти причины вызывают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задержку в развитии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двигательных и речевых функций детей, замедляют формирование навыков самообслуживания, негативно сказываются на формировании предметно-игровой, элементарной учебной деятельности. Для детей с ЗПР соматогенного генеза характерны явления стойкой физической и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психической астении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, что приводит к снижению работоспособности и формированию таких черт личности, как робость, боязливость, тревожность. В условиях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гипо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- или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гиперопеки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у детей нередко возникает вторичная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инфантилизация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>, формируются черты эмоционально-личностной незрелости и т. п.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При обследования детей с ЗПР данного типа особое внимание необходимо обращать на состояние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психических процессов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: памяти, внимания, мышления, а также на физическое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развитие 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(уровень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развития общей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, тонкой моторики,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координированность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движений, переключаемость и т. д.). Поскольку ослабленный организм ребенка с ЗПР соматогенного генеза не позволяет ему выполнять работу в ровном, запланированном темпе, педагогам и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психологам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необходимо выявить момент активности ребенка, определить степень нагрузки, создать оптимальные условия для соблюдения охранительного режима как в дошкольном образовательном учреждении (детском саду, детском доме, так и в условиях семейного воспитания.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Задержка психического развития психогенного генеза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 При раннем возникновении и длительном воздействии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психотравмирующих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факторов у ребенка могут возникнуть стойкие сдвиги в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нервно-психической сфере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, что приводит к невротическим и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неврозоподобным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нарушениям, патологическому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развитию личности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. В данном случае на первый план выступают нарушения эмоционально-волевой сферы, снижение работоспособности,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произвольной регуляции поведения. Дети с трудом овладевают навыками самообслуживания, трудовыми и учебными навыками.</w:t>
      </w:r>
      <w:r w:rsidRPr="009E02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У них отмечаются нарушения взаимоотношений с окружающем миром: не сформированы навыки общения со взрослыми и детьми, наблюдается неадекватное поведение в незнакомой или малознакомой обстановке, они не умеют следовать правилам поведения в социуме. Однако эти проблемы не носят органического характера, причина, скорее всего, кроется в том, что ребенок этому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«не научен»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 К данной группе часто относятся дети, воспитывающиеся в условиях депривации.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При обследовании детей с ЗПР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психогенного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генеза следует обратить особое внимание на поведение, отношение к обследованию, установление контакта, нацеленность на восприятие предлагаемого материала, особенности внимания, памяти и речи.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Задержка психического развития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церебрально-органического генеза. Для нее характерны выраженные нарушения эмоционально-волевой и познавательной сферы. Установлено, что при данном варианте ЗПР сочетаются черты незрелости и различной степени повреждения ряда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психических функций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 В зависимости от их соотношения выделяются две категории детей: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1. Дети с преобладанием черт незрелости эмоциональной сферы по типу органического инфантилизма, то есть в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психологической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 структуре ЗПР сочетаются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эмоционально-волевой сферы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(эти явления преобладают)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недоразвитие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 познавательной деятельности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(выявляется негрубая неврологическая симптоматика)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. При этом отмечается недостаточная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, истощаемость и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дефицитарность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высших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психических функций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, ярко проявляющаяся в нарушении произвольной деятельности детей;</w:t>
      </w:r>
    </w:p>
    <w:p w:rsidR="009A5E3C" w:rsidRPr="009A5E3C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2. Дети со стойкими </w:t>
      </w:r>
      <w:proofErr w:type="spellStart"/>
      <w:r w:rsidRPr="009A5E3C">
        <w:rPr>
          <w:rFonts w:ascii="Times New Roman" w:eastAsia="Times New Roman" w:hAnsi="Times New Roman" w:cs="Times New Roman"/>
          <w:sz w:val="24"/>
          <w:szCs w:val="24"/>
        </w:rPr>
        <w:t>энцефалопатическими</w:t>
      </w:r>
      <w:proofErr w:type="spellEnd"/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 расстройствами, парциальными нарушениями корковых функций. В структуре дефекта у таких детей преобладают интеллектуальные нарушения, нарушения регуляции в области программирования и контроля познавательной деятельности.</w:t>
      </w:r>
    </w:p>
    <w:p w:rsidR="0055127E" w:rsidRDefault="009A5E3C" w:rsidP="009A5E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sz w:val="24"/>
          <w:szCs w:val="24"/>
        </w:rPr>
        <w:t>Прогноз коррекции ЗПР церебрально-органического генеза в значительной степени зависит от состояния высших корковых функций и возрастной динамики их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развития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(И. Ф. Марковская)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 Для детей характерны </w:t>
      </w:r>
      <w:r w:rsidRPr="009A5E3C">
        <w:rPr>
          <w:rFonts w:ascii="Times New Roman" w:eastAsia="Times New Roman" w:hAnsi="Times New Roman" w:cs="Times New Roman"/>
          <w:bCs/>
          <w:sz w:val="24"/>
          <w:szCs w:val="24"/>
        </w:rPr>
        <w:t>недоразвитие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 xml:space="preserve"> сложных форм зрительного восприятия, замедленность процессов приема и переработки сенсорной информации, неспособность к активному, критическому 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lastRenderedPageBreak/>
        <w:t>рассматриванию и анализу содержания, бедность и недостаточность сферы образов-представлений, специфические особенности познавательной деятельности. У таких детей отмечается замедленное структурно-функциональное созревание левого полушария, изменение механизмов функциональной специализации полушарий и межполушарного взаимодействия </w:t>
      </w:r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(Л. И. </w:t>
      </w:r>
      <w:proofErr w:type="spellStart"/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Переслени</w:t>
      </w:r>
      <w:proofErr w:type="spellEnd"/>
      <w:r w:rsidRPr="009A5E3C">
        <w:rPr>
          <w:rFonts w:ascii="Times New Roman" w:eastAsia="Times New Roman" w:hAnsi="Times New Roman" w:cs="Times New Roman"/>
          <w:i/>
          <w:iCs/>
          <w:sz w:val="24"/>
          <w:szCs w:val="24"/>
        </w:rPr>
        <w:t>, М. Н. Фишман)</w:t>
      </w:r>
      <w:r w:rsidRPr="009A5E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Ребёнок,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</w:t>
      </w:r>
      <w:proofErr w:type="spellStart"/>
      <w:r w:rsidRPr="007B5EA8">
        <w:rPr>
          <w:rFonts w:ascii="Times New Roman" w:eastAsia="Times New Roman" w:hAnsi="Times New Roman" w:cs="Times New Roman"/>
          <w:sz w:val="24"/>
          <w:szCs w:val="24"/>
        </w:rPr>
        <w:t>дезадаптации</w:t>
      </w:r>
      <w:proofErr w:type="spellEnd"/>
      <w:r w:rsidRPr="007B5EA8">
        <w:rPr>
          <w:rFonts w:ascii="Times New Roman" w:eastAsia="Times New Roman" w:hAnsi="Times New Roman" w:cs="Times New Roman"/>
          <w:sz w:val="24"/>
          <w:szCs w:val="24"/>
        </w:rPr>
        <w:t>, ребёнок самостоятельно, без педагогической помощи выйти не может.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9A5E3C" w:rsidRDefault="007B5EA8" w:rsidP="009A5E3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495400375"/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t xml:space="preserve">1.3. Общая характеристика программы </w:t>
      </w:r>
      <w:bookmarkEnd w:id="3"/>
      <w:r w:rsidR="009A5E3C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:rsidR="009A5E3C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9A5E3C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развитию внимания формированию его устойчивости, умению контролировать выполнение одновременно двух или больше действий. </w:t>
      </w:r>
    </w:p>
    <w:p w:rsidR="009A5E3C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дифференцированному,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 и переходя к заданиям с оперированием объектами, отличающимися одним - двумя признаками и, следовательно, требующими тонкого анализа. Таким образом, постепенно закладываются основы абстрактного мышления. Не менее важной является и подготовка мышления учащихся к переходу на более высокие уровни понятийного, и словесно-логического мышления, требования к которым в средней школе значительно повышаются. Особое внимание уделяется профессиональной ориентации обучающихся, развитию социальной адаптивности, умению преодолевать жизненные трудности. 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Данный курс способствует освоению вербальных и невербальных каналов передачи информации, развитию новых моделей поведения. Коррекционно-развивающие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Программа коррекционно-развивающего курса имеет непосредственную связь со всеми основными предметами общего образования. Например, развитие мышления, внимания, памяти, помогает обучающимся лучше анализировать и глубже понимать читаемые тексты и изучаемые на уроках русского языка правила, свободнее ориентироваться в закономерностях окружающей действительности, эффективнее использовать накопленные знания и навыки на уроках обществознания.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9A5E3C" w:rsidRDefault="007B5EA8" w:rsidP="009A5E3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495400376"/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t>1.4 Цели</w:t>
      </w:r>
      <w:r w:rsidR="009A5E3C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программы </w:t>
      </w:r>
      <w:bookmarkEnd w:id="4"/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программы: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 оказание психолого-педагогической помощи обучающимся с 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обучающихся.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7B5EA8" w:rsidRDefault="007B5EA8" w:rsidP="007B5E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диагностика, формирование, развитие, совершенствование и коррекция познавательных процессов (восприятия, внимания, памяти, мышления); </w:t>
      </w:r>
    </w:p>
    <w:p w:rsidR="007B5EA8" w:rsidRPr="007B5EA8" w:rsidRDefault="007B5EA8" w:rsidP="007B5E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9A5E3C">
        <w:rPr>
          <w:rFonts w:ascii="Times New Roman" w:eastAsia="Times New Roman" w:hAnsi="Times New Roman" w:cs="Times New Roman"/>
          <w:sz w:val="24"/>
          <w:szCs w:val="24"/>
        </w:rPr>
        <w:t>повышение уровня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позитивной учебной и профессиональной мотивации;</w:t>
      </w:r>
    </w:p>
    <w:p w:rsidR="007B5EA8" w:rsidRPr="007B5EA8" w:rsidRDefault="007B5EA8" w:rsidP="007B5E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развитие личностной сферы (снятие тре</w:t>
      </w:r>
      <w:r w:rsidR="009A5E3C">
        <w:rPr>
          <w:rFonts w:ascii="Times New Roman" w:eastAsia="Times New Roman" w:hAnsi="Times New Roman" w:cs="Times New Roman"/>
          <w:sz w:val="24"/>
          <w:szCs w:val="24"/>
        </w:rPr>
        <w:t>вожности, робости, агрессивно-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защитных реакций, формирование адекватной самооценки, развитие коммуникативных способностей)</w:t>
      </w:r>
      <w:r w:rsidR="009A5E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5" w:name="_Toc442698647"/>
      <w:r w:rsidRPr="007B5EA8">
        <w:rPr>
          <w:rFonts w:ascii="Times New Roman" w:eastAsia="Times New Roman" w:hAnsi="Times New Roman" w:cs="Times New Roman"/>
          <w:sz w:val="24"/>
          <w:szCs w:val="24"/>
        </w:rPr>
        <w:t>реализация комплексного психолого-медико-социального сопровождения обучающихся с ЗПР (в соответствии с рекомендациями психолого-медико-педагогической комиссии (ПМПК)</w:t>
      </w:r>
      <w:bookmarkEnd w:id="5"/>
      <w:r w:rsidRPr="007B5EA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6" w:name="_Toc442698650"/>
      <w:r w:rsidRPr="007B5EA8">
        <w:rPr>
          <w:rFonts w:ascii="Times New Roman" w:eastAsia="Times New Roman" w:hAnsi="Times New Roman" w:cs="Times New Roman"/>
          <w:sz w:val="24"/>
          <w:szCs w:val="24"/>
        </w:rPr>
        <w:t>осуществление информационно-просветительской и консультативной работы с родителями (законными представителями) обучающихся с ЗПР.</w:t>
      </w:r>
      <w:bookmarkEnd w:id="6"/>
    </w:p>
    <w:p w:rsidR="007B5EA8" w:rsidRPr="009A5E3C" w:rsidRDefault="007B5EA8" w:rsidP="007B5EA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Основными </w:t>
      </w:r>
      <w:r w:rsidRPr="009A5E3C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принципами</w:t>
      </w:r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9A5E3C" w:rsidRPr="009A5E3C">
        <w:rPr>
          <w:rFonts w:ascii="Times New Roman" w:eastAsia="Times New Roman" w:hAnsi="Times New Roman" w:cs="Times New Roman"/>
          <w:b/>
          <w:sz w:val="24"/>
          <w:szCs w:val="24"/>
        </w:rPr>
        <w:t>реализации программы</w:t>
      </w:r>
      <w:r w:rsidRPr="009A5E3C">
        <w:rPr>
          <w:rFonts w:ascii="Times New Roman" w:eastAsia="Times New Roman" w:hAnsi="Times New Roman" w:cs="Times New Roman"/>
          <w:b/>
          <w:sz w:val="24"/>
          <w:szCs w:val="24"/>
        </w:rPr>
        <w:t xml:space="preserve"> являются:</w:t>
      </w:r>
    </w:p>
    <w:p w:rsidR="007B5EA8" w:rsidRPr="007B5EA8" w:rsidRDefault="007B5EA8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7" w:name="_Toc442698651"/>
      <w:r w:rsidR="009A5E3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облюдение интересов ребёнка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определяет позицию специалистов, которые призван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решать проблему ребёнка с максимальной пользой и в интересах ребёнка</w:t>
      </w:r>
      <w:bookmarkEnd w:id="7"/>
      <w:r w:rsidR="009A5E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8" w:name="_Toc442698652"/>
      <w:r w:rsidR="00C8471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истемность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</w:t>
      </w:r>
      <w:bookmarkEnd w:id="8"/>
      <w:r w:rsidR="00C847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471A" w:rsidRDefault="00C8471A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442698653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реемственность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</w:t>
      </w:r>
      <w:proofErr w:type="spellStart"/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, предметных результатов освоения основной образовательной программы основного общего образования, необходимых обучающимся с ОВЗ для продолжения образования</w:t>
      </w:r>
      <w:bookmarkEnd w:id="9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10" w:name="_Toc442698654"/>
      <w:r w:rsidR="00C8471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ариативность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создание вариативных условий для получения образования детьми, имеющими различные недостатки в физическом и (или) психическом развитии</w:t>
      </w:r>
      <w:bookmarkEnd w:id="10"/>
      <w:r w:rsidR="00C847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11" w:name="_Toc442698655"/>
      <w:r w:rsidR="00C8471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екомендательный характер оказания помощи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</w:t>
      </w:r>
      <w:bookmarkEnd w:id="11"/>
      <w:r w:rsidR="00C847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7B5E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bookmarkStart w:id="12" w:name="_Toc442698657"/>
      <w:r w:rsidR="00C8471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омплексност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–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педагог-психолог, медицинские работники, социальный педагог).</w:t>
      </w:r>
      <w:bookmarkEnd w:id="12"/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C8471A" w:rsidRDefault="007B5EA8" w:rsidP="00C8471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bookmarkStart w:id="13" w:name="_Toc495400377"/>
      <w:r w:rsidRPr="00C8471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1.5 Ожидаемые результаты реализации программы</w:t>
      </w:r>
      <w:bookmarkEnd w:id="13"/>
    </w:p>
    <w:p w:rsidR="007B5EA8" w:rsidRPr="007B5EA8" w:rsidRDefault="007B5EA8" w:rsidP="007B5E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курса внеурочной деятельности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имеют дифференцированный характер и определяются индивидуальными программами развития детей с ЗПР. </w:t>
      </w:r>
    </w:p>
    <w:p w:rsidR="007B5EA8" w:rsidRPr="007B5EA8" w:rsidRDefault="00C8471A" w:rsidP="00631FAE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</w:t>
      </w:r>
      <w:r w:rsidR="007B5EA8"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="007B5EA8" w:rsidRPr="007B5EA8">
        <w:rPr>
          <w:rFonts w:ascii="Times New Roman" w:eastAsia="Times New Roman" w:hAnsi="Times New Roman" w:cs="Times New Roman"/>
          <w:i/>
          <w:iCs/>
          <w:sz w:val="24"/>
          <w:szCs w:val="24"/>
        </w:rPr>
        <w:t> (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система ценностных отношений обучающегося):</w:t>
      </w:r>
    </w:p>
    <w:p w:rsidR="007B5EA8" w:rsidRPr="007B5EA8" w:rsidRDefault="007B5EA8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формирование п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оложительно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отношени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к школе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C8471A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п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ринятие социальной роли ученика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развитие у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чебно-познавательн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интерес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к новому учебному материалу и способам решения нов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ых задач;</w:t>
      </w:r>
    </w:p>
    <w:p w:rsidR="007B5EA8" w:rsidRPr="007B5EA8" w:rsidRDefault="007B5EA8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развитие с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пособност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к оценке своей учебной деятельности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повышение уровня з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нани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основных моральных норм и ориентация на их выполнени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е;</w:t>
      </w:r>
    </w:p>
    <w:p w:rsidR="007B5EA8" w:rsidRPr="00C8471A" w:rsidRDefault="007B5EA8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C8471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азвитие самостоятельности и личной ответственности за свои поступки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631FAE" w:rsidP="00631FAE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9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к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>, соответствующ</w:t>
      </w:r>
      <w:r>
        <w:rPr>
          <w:rFonts w:ascii="Times New Roman" w:eastAsia="Times New Roman" w:hAnsi="Times New Roman" w:cs="Times New Roman"/>
          <w:sz w:val="24"/>
          <w:szCs w:val="24"/>
        </w:rPr>
        <w:t>ему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интересам, склонностям, состоянию здоровья.</w:t>
      </w:r>
    </w:p>
    <w:p w:rsidR="007B5EA8" w:rsidRPr="007B5EA8" w:rsidRDefault="007B5EA8" w:rsidP="00631FAE">
      <w:pPr>
        <w:shd w:val="clear" w:color="auto" w:fill="FFFFFF"/>
        <w:spacing w:after="0" w:line="240" w:lineRule="auto"/>
        <w:ind w:left="400" w:firstLine="5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УУД:</w:t>
      </w:r>
    </w:p>
    <w:p w:rsidR="007B5EA8" w:rsidRPr="007B5EA8" w:rsidRDefault="007B5EA8" w:rsidP="00631FAE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осознанное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планирова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 организ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ация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сво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(от постановки цели до получения и оценки результата);</w:t>
      </w:r>
    </w:p>
    <w:p w:rsidR="007B5EA8" w:rsidRPr="007B5EA8" w:rsidRDefault="007B5EA8" w:rsidP="00631FAE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существл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итогов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 пошагов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контрол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результату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631FAE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развитие умения начинать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выполнение действия и заканчивать его в требуемый временной момент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631FAE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умение а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декватно воспринимать предложения и оценку 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учителей, товарищей и родителей;</w:t>
      </w:r>
    </w:p>
    <w:p w:rsidR="007B5EA8" w:rsidRPr="007B5EA8" w:rsidRDefault="007B5EA8" w:rsidP="00631FAE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умение к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онтролировать своё поведение в зависимости от ситуации.</w:t>
      </w:r>
    </w:p>
    <w:p w:rsidR="007B5EA8" w:rsidRPr="007B5EA8" w:rsidRDefault="007B5EA8" w:rsidP="00631FAE">
      <w:pPr>
        <w:shd w:val="clear" w:color="auto" w:fill="FFFFFF"/>
        <w:spacing w:after="0" w:line="240" w:lineRule="auto"/>
        <w:ind w:left="400" w:firstLine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7B5EA8" w:rsidRPr="007B5EA8" w:rsidRDefault="007B5EA8" w:rsidP="00D73A05">
      <w:pPr>
        <w:numPr>
          <w:ilvl w:val="0"/>
          <w:numId w:val="5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ыполн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 практически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задани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, в том числе с исполь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зованием проектной деятельности;</w:t>
      </w:r>
    </w:p>
    <w:p w:rsidR="007B5EA8" w:rsidRPr="007B5EA8" w:rsidRDefault="007B5EA8" w:rsidP="00D73A05">
      <w:pPr>
        <w:numPr>
          <w:ilvl w:val="0"/>
          <w:numId w:val="5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умение и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спользовать элементы причинно-следственного анализа;</w:t>
      </w:r>
    </w:p>
    <w:p w:rsidR="007B5EA8" w:rsidRPr="007B5EA8" w:rsidRDefault="007B5EA8" w:rsidP="00D73A05">
      <w:pPr>
        <w:numPr>
          <w:ilvl w:val="0"/>
          <w:numId w:val="5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умение 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предел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ять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сущностных характеристик изучаемого объекта; выбор верных критериев для сравнения, сопоставления, оценки объектов;</w:t>
      </w:r>
    </w:p>
    <w:p w:rsidR="007B5EA8" w:rsidRPr="007B5EA8" w:rsidRDefault="007B5EA8" w:rsidP="00D73A05">
      <w:pPr>
        <w:numPr>
          <w:ilvl w:val="0"/>
          <w:numId w:val="5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развитие умения находить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 извле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кать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нужн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информаци</w:t>
      </w:r>
      <w:r w:rsidR="00631FA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по заданной теме в адаптированных источниках различного типа;</w:t>
      </w:r>
    </w:p>
    <w:p w:rsidR="007B5EA8" w:rsidRPr="007B5EA8" w:rsidRDefault="00631FAE" w:rsidP="00D73A05">
      <w:pPr>
        <w:numPr>
          <w:ilvl w:val="0"/>
          <w:numId w:val="5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навыков отражения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информации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систем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ах ее представлений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(из текста в таблицу, из аудиовизуального ряда в текст и др.)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5EA8" w:rsidRPr="007B5EA8" w:rsidRDefault="007B5EA8" w:rsidP="00D73A05">
      <w:pPr>
        <w:shd w:val="clear" w:color="auto" w:fill="FFFFFF"/>
        <w:spacing w:after="0" w:line="240" w:lineRule="auto"/>
        <w:ind w:left="400" w:firstLine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Коммуникативные УУД:</w:t>
      </w:r>
    </w:p>
    <w:p w:rsidR="007B5EA8" w:rsidRPr="007B5EA8" w:rsidRDefault="007B5EA8" w:rsidP="00D73A05">
      <w:pPr>
        <w:numPr>
          <w:ilvl w:val="0"/>
          <w:numId w:val="6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умение о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ценивать свои учебные достижения, поведение, черт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7B5EA8" w:rsidRPr="007B5EA8" w:rsidRDefault="007B5EA8" w:rsidP="00D73A05">
      <w:pPr>
        <w:numPr>
          <w:ilvl w:val="0"/>
          <w:numId w:val="6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формулирова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ть свою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точк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зрения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D73A05">
      <w:pPr>
        <w:numPr>
          <w:ilvl w:val="0"/>
          <w:numId w:val="6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умение а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декватно использовать речевые средства для решения различных коммуникативных задач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D73A05" w:rsidRDefault="007B5EA8" w:rsidP="00D73A05">
      <w:pPr>
        <w:numPr>
          <w:ilvl w:val="0"/>
          <w:numId w:val="6"/>
        </w:num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Развитие умения д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оговариваться и приходить к общему решению в совместной деятельности, в том числе в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A05">
        <w:rPr>
          <w:rFonts w:ascii="Times New Roman" w:eastAsia="Times New Roman" w:hAnsi="Times New Roman" w:cs="Times New Roman"/>
          <w:sz w:val="24"/>
          <w:szCs w:val="24"/>
        </w:rPr>
        <w:t>ситуаци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D73A05">
        <w:rPr>
          <w:rFonts w:ascii="Times New Roman" w:eastAsia="Times New Roman" w:hAnsi="Times New Roman" w:cs="Times New Roman"/>
          <w:sz w:val="24"/>
          <w:szCs w:val="24"/>
        </w:rPr>
        <w:t xml:space="preserve"> столкновения интересов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EA8" w:rsidRPr="007B5EA8" w:rsidRDefault="007B5EA8" w:rsidP="00D73A05">
      <w:pPr>
        <w:shd w:val="clear" w:color="auto" w:fill="FFFFFF"/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развитие навыков к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онструктивно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го решения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конфликтны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 ситуаци</w:t>
      </w:r>
      <w:r w:rsidR="00D73A0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5EA8" w:rsidRPr="007B5EA8" w:rsidRDefault="007B5EA8" w:rsidP="00D73A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7B5EA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определяются совместно с учителем:</w:t>
      </w:r>
    </w:p>
    <w:p w:rsidR="007B5EA8" w:rsidRPr="007B5EA8" w:rsidRDefault="007B5EA8" w:rsidP="00D73A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овладение содержанием АООП ООО (конкретных предметных областей, подпрограмм) с учетом индивидуальных возможностей разных категорий детей с ЗПР;</w:t>
      </w:r>
    </w:p>
    <w:p w:rsidR="007B5EA8" w:rsidRPr="007B5EA8" w:rsidRDefault="007B5EA8" w:rsidP="00D73A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индивидуальные достижения по отдельным учебным предметам.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D73A05" w:rsidRDefault="007B5EA8" w:rsidP="00D73A0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495400378"/>
      <w:r w:rsidRPr="00D73A05">
        <w:rPr>
          <w:rFonts w:ascii="Times New Roman" w:eastAsia="Times New Roman" w:hAnsi="Times New Roman" w:cs="Times New Roman"/>
          <w:b/>
          <w:sz w:val="24"/>
          <w:szCs w:val="24"/>
        </w:rPr>
        <w:t>1.6 Условия реализации программы</w:t>
      </w:r>
      <w:bookmarkEnd w:id="14"/>
    </w:p>
    <w:p w:rsidR="007B5EA8" w:rsidRPr="007B5EA8" w:rsidRDefault="00D73A05" w:rsidP="007B5E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внеурочной деятельности</w:t>
      </w:r>
      <w:r w:rsidR="007B5EA8" w:rsidRPr="007B5EA8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предназначена для учащихся 5-9 классов со статусом ОВЗ.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Занятия по программе проводятся в подгрупповой и индивидуальной форме на базе ОУ. Курс программы рассчитан:</w:t>
      </w:r>
    </w:p>
    <w:p w:rsidR="007B5EA8" w:rsidRPr="000B6339" w:rsidRDefault="007B5EA8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5-6 класс </w:t>
      </w:r>
      <w:r w:rsidR="000B6339" w:rsidRPr="000B6339">
        <w:rPr>
          <w:rFonts w:ascii="Times New Roman" w:eastAsia="Times New Roman" w:hAnsi="Times New Roman" w:cs="Times New Roman"/>
          <w:sz w:val="24"/>
          <w:szCs w:val="24"/>
        </w:rPr>
        <w:t>– 35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0B6339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, с периодичностью </w:t>
      </w:r>
      <w:r w:rsidR="000B633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 раз в неделю, время занятия составляет 30-40 минут.</w:t>
      </w:r>
    </w:p>
    <w:p w:rsidR="007B5EA8" w:rsidRPr="000B6339" w:rsidRDefault="007B5EA8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sz w:val="24"/>
          <w:szCs w:val="24"/>
        </w:rPr>
        <w:t>- 7 -</w:t>
      </w:r>
      <w:r w:rsidR="000B6339" w:rsidRPr="000B6339">
        <w:rPr>
          <w:rFonts w:ascii="Times New Roman" w:eastAsia="Times New Roman" w:hAnsi="Times New Roman" w:cs="Times New Roman"/>
          <w:sz w:val="24"/>
          <w:szCs w:val="24"/>
        </w:rPr>
        <w:t>9 класс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0B633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 часов, с периодичностью </w:t>
      </w:r>
      <w:r w:rsidR="000B633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B6339">
        <w:rPr>
          <w:rFonts w:ascii="Times New Roman" w:eastAsia="Times New Roman" w:hAnsi="Times New Roman" w:cs="Times New Roman"/>
          <w:sz w:val="24"/>
          <w:szCs w:val="24"/>
        </w:rPr>
        <w:t xml:space="preserve"> раз в неделю, время занятия составляет 30-40 минут.</w:t>
      </w:r>
    </w:p>
    <w:p w:rsidR="007B5EA8" w:rsidRDefault="007B5EA8" w:rsidP="007B5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sz w:val="24"/>
          <w:szCs w:val="24"/>
        </w:rPr>
        <w:t> Время и количество 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обучающимися с ЗПР можно оперативно дополнить структуру коррекционной программы соответствующим направлением работы.</w:t>
      </w:r>
    </w:p>
    <w:p w:rsidR="000B6339" w:rsidRPr="007B5EA8" w:rsidRDefault="000B6339" w:rsidP="007B5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/>
          <w:bCs/>
          <w:sz w:val="24"/>
          <w:szCs w:val="24"/>
        </w:rPr>
        <w:t>1.7</w:t>
      </w: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B6339"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Механизм реализации программы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Одним из основных механизмов реализации программы является оптимально выстроенное взаимодействие специалистов образовательного учреждения, обеспечивающее системное сопровождение детей с ЗПР специалистами различного профиля в образовательном процессе.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Такое взаимодействие включает: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- 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- многоаспектный анализ личностного и познавательного развития ребёнка;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- комплексную коррекцию учебно-познавательной, речевой, эмоционально-волевой и личностной сфер ребёнка.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В качестве ещё одного механизма реализации коррекционной работы следует обозначить социальное партнёрство, которое предполагает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 общества).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Социальное партнёрство включает: 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 xml:space="preserve">- 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здоровьесбережения</w:t>
      </w:r>
      <w:proofErr w:type="spellEnd"/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детей с ограниченными возможностями здоровья;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- сотрудничество с родительской общественностью;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Cs/>
          <w:sz w:val="24"/>
          <w:szCs w:val="24"/>
        </w:rPr>
        <w:t>- сотрудничество с ПМП комиссиями.</w:t>
      </w:r>
    </w:p>
    <w:p w:rsidR="000B6339" w:rsidRPr="000B6339" w:rsidRDefault="000B6339" w:rsidP="000B63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73A05" w:rsidRDefault="00D73A05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495400380"/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B6339" w:rsidRDefault="000B6339" w:rsidP="00D73A0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339" w:rsidRPr="000B6339" w:rsidRDefault="000B6339" w:rsidP="000B633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339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:rsidR="00D73A05" w:rsidRDefault="000B6339" w:rsidP="00D73A0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 </w:t>
      </w:r>
      <w:r w:rsidR="00D73A05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  <w:r w:rsidR="007C1EF1">
        <w:rPr>
          <w:rFonts w:ascii="Times New Roman" w:eastAsia="Times New Roman" w:hAnsi="Times New Roman" w:cs="Times New Roman"/>
          <w:b/>
          <w:sz w:val="24"/>
          <w:szCs w:val="24"/>
        </w:rPr>
        <w:t xml:space="preserve"> 5 КЛАСС</w:t>
      </w:r>
    </w:p>
    <w:p w:rsidR="00D73A05" w:rsidRDefault="00D73A05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7507"/>
      </w:tblGrid>
      <w:tr w:rsidR="007C1EF1" w:rsidTr="007C1EF1">
        <w:trPr>
          <w:trHeight w:val="572"/>
        </w:trPr>
        <w:tc>
          <w:tcPr>
            <w:tcW w:w="562" w:type="dxa"/>
          </w:tcPr>
          <w:bookmarkEnd w:id="15"/>
          <w:p w:rsidR="007C1EF1" w:rsidRDefault="007C1EF1" w:rsidP="007C1EF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694" w:type="dxa"/>
          </w:tcPr>
          <w:p w:rsidR="007C1EF1" w:rsidRDefault="007C1EF1" w:rsidP="007C1EF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507" w:type="dxa"/>
          </w:tcPr>
          <w:p w:rsidR="007C1EF1" w:rsidRDefault="007C1EF1" w:rsidP="007C1EF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7C1EF1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занятие. Диагностическое обследование</w:t>
            </w:r>
          </w:p>
        </w:tc>
        <w:tc>
          <w:tcPr>
            <w:tcW w:w="7507" w:type="dxa"/>
          </w:tcPr>
          <w:p w:rsidR="007C1EF1" w:rsidRPr="007C1EF1" w:rsidRDefault="007C1EF1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высших психических функций (памяти, мышления, восприятия, внимания)</w:t>
            </w:r>
          </w:p>
        </w:tc>
      </w:tr>
      <w:tr w:rsidR="00B97164" w:rsidRPr="007C1EF1" w:rsidTr="00401810">
        <w:tc>
          <w:tcPr>
            <w:tcW w:w="10763" w:type="dxa"/>
            <w:gridSpan w:val="3"/>
          </w:tcPr>
          <w:p w:rsidR="00B97164" w:rsidRPr="00B97164" w:rsidRDefault="00B97164" w:rsidP="00B9716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осприятия</w:t>
            </w:r>
            <w:r w:rsidRPr="00B97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мышления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21228A" w:rsidP="00B97164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мышления. </w:t>
            </w:r>
            <w:r w:rsid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</w:t>
            </w:r>
            <w:r w:rsid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осприятия</w:t>
            </w:r>
            <w:r w:rsid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мышления</w:t>
            </w:r>
          </w:p>
        </w:tc>
        <w:tc>
          <w:tcPr>
            <w:tcW w:w="7507" w:type="dxa"/>
          </w:tcPr>
          <w:p w:rsidR="007C1EF1" w:rsidRPr="007C1EF1" w:rsidRDefault="004034F6" w:rsidP="00B97164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наглядно-образного и словесно-логического мышления, развитие навыков </w:t>
            </w:r>
            <w:r w:rsid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зрительного восприятия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7507" w:type="dxa"/>
          </w:tcPr>
          <w:p w:rsidR="004034F6" w:rsidRDefault="004034F6" w:rsidP="004034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4034F6">
              <w:rPr>
                <w:rFonts w:ascii="Times New Roman" w:hAnsi="Times New Roman" w:cs="Times New Roman"/>
                <w:sz w:val="24"/>
              </w:rPr>
              <w:t>азвитие пространственных представлений, пространственного </w:t>
            </w:r>
          </w:p>
          <w:p w:rsidR="007C1EF1" w:rsidRPr="004034F6" w:rsidRDefault="004034F6" w:rsidP="004034F6">
            <w:pPr>
              <w:rPr>
                <w:rFonts w:ascii="Times New Roman" w:hAnsi="Times New Roman" w:cs="Times New Roman"/>
              </w:rPr>
            </w:pPr>
            <w:r w:rsidRPr="004034F6">
              <w:rPr>
                <w:rFonts w:ascii="Times New Roman" w:hAnsi="Times New Roman" w:cs="Times New Roman"/>
                <w:sz w:val="24"/>
              </w:rPr>
              <w:t>мы</w:t>
            </w:r>
            <w:r>
              <w:rPr>
                <w:rFonts w:ascii="Times New Roman" w:hAnsi="Times New Roman" w:cs="Times New Roman"/>
                <w:sz w:val="24"/>
              </w:rPr>
              <w:t>ш</w:t>
            </w:r>
            <w:r w:rsidRPr="004034F6">
              <w:rPr>
                <w:rFonts w:ascii="Times New Roman" w:hAnsi="Times New Roman" w:cs="Times New Roman"/>
                <w:sz w:val="24"/>
              </w:rPr>
              <w:t>ления, навыков мысленного перемещения и трансформации зрительных образов</w:t>
            </w:r>
            <w:r w:rsidR="00B97164">
              <w:rPr>
                <w:rFonts w:ascii="Times New Roman" w:hAnsi="Times New Roman" w:cs="Times New Roman"/>
                <w:sz w:val="24"/>
              </w:rPr>
              <w:t>, слухового восприятия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внутреннего плана действия</w:t>
            </w:r>
          </w:p>
        </w:tc>
        <w:tc>
          <w:tcPr>
            <w:tcW w:w="7507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абстрагирования и вербального (словесного) анализа</w:t>
            </w:r>
            <w:r w:rsid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97164" w:rsidRP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логических форм вербального мышления.</w:t>
            </w:r>
            <w:r w:rsid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Классификации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закономерностей и развитие гибкости мышления</w:t>
            </w:r>
          </w:p>
        </w:tc>
        <w:tc>
          <w:tcPr>
            <w:tcW w:w="7507" w:type="dxa"/>
          </w:tcPr>
          <w:p w:rsidR="004034F6" w:rsidRPr="004034F6" w:rsidRDefault="004034F6" w:rsidP="00B97164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пространственной ориентации.</w:t>
            </w:r>
          </w:p>
          <w:p w:rsidR="004034F6" w:rsidRPr="004034F6" w:rsidRDefault="004034F6" w:rsidP="00B97164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</w:t>
            </w: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логического мышления.</w:t>
            </w:r>
          </w:p>
          <w:p w:rsidR="007C1EF1" w:rsidRPr="007C1EF1" w:rsidRDefault="00B97164" w:rsidP="00B97164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пространственных взаимоотношений предметов.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работать с книгой?»</w:t>
            </w:r>
          </w:p>
        </w:tc>
        <w:tc>
          <w:tcPr>
            <w:tcW w:w="7507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книги используют исследователи? Какие книги считаются научными? Практическая работа по структурированию текстов</w:t>
            </w:r>
          </w:p>
        </w:tc>
      </w:tr>
      <w:tr w:rsidR="007C1EF1" w:rsidRPr="007C1EF1" w:rsidTr="007C1EF1">
        <w:tc>
          <w:tcPr>
            <w:tcW w:w="562" w:type="dxa"/>
          </w:tcPr>
          <w:p w:rsidR="007C1EF1" w:rsidRPr="007C1EF1" w:rsidRDefault="007C1EF1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1EF1" w:rsidRPr="007C1EF1" w:rsidRDefault="004034F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 в условиях коллективной деятельности</w:t>
            </w:r>
          </w:p>
        </w:tc>
        <w:tc>
          <w:tcPr>
            <w:tcW w:w="7507" w:type="dxa"/>
          </w:tcPr>
          <w:p w:rsidR="007C1EF1" w:rsidRPr="007C1EF1" w:rsidRDefault="00B97164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гибкости мышления. </w:t>
            </w:r>
            <w:r w:rsidRP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познавательной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условиях коллективной деятельности</w:t>
            </w:r>
          </w:p>
        </w:tc>
      </w:tr>
      <w:tr w:rsidR="00B97164" w:rsidRPr="007C1EF1" w:rsidTr="00401810">
        <w:tc>
          <w:tcPr>
            <w:tcW w:w="10763" w:type="dxa"/>
            <w:gridSpan w:val="3"/>
          </w:tcPr>
          <w:p w:rsidR="00B97164" w:rsidRPr="00B97164" w:rsidRDefault="00B97164" w:rsidP="0021228A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памяти и в</w:t>
            </w:r>
            <w:r w:rsidR="00212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нимания</w:t>
            </w:r>
          </w:p>
        </w:tc>
      </w:tr>
      <w:tr w:rsidR="00B97164" w:rsidRPr="007C1EF1" w:rsidTr="007C1EF1">
        <w:tc>
          <w:tcPr>
            <w:tcW w:w="562" w:type="dxa"/>
          </w:tcPr>
          <w:p w:rsidR="00B97164" w:rsidRPr="007C1EF1" w:rsidRDefault="00B97164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7164" w:rsidRPr="004034F6" w:rsidRDefault="0021228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памяти. Развитие зрительной и слуховой памяти</w:t>
            </w:r>
          </w:p>
        </w:tc>
        <w:tc>
          <w:tcPr>
            <w:tcW w:w="7507" w:type="dxa"/>
          </w:tcPr>
          <w:p w:rsidR="00B97164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объема памяти. Механическая память. Моторная память.</w:t>
            </w:r>
          </w:p>
        </w:tc>
      </w:tr>
      <w:tr w:rsidR="00B97164" w:rsidRPr="007C1EF1" w:rsidTr="007C1EF1">
        <w:tc>
          <w:tcPr>
            <w:tcW w:w="562" w:type="dxa"/>
          </w:tcPr>
          <w:p w:rsidR="00B97164" w:rsidRPr="007C1EF1" w:rsidRDefault="00B97164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7164" w:rsidRPr="004034F6" w:rsidRDefault="0021228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внимания. Произвольное и непроизвольное внимание.</w:t>
            </w:r>
          </w:p>
        </w:tc>
        <w:tc>
          <w:tcPr>
            <w:tcW w:w="7507" w:type="dxa"/>
          </w:tcPr>
          <w:p w:rsidR="00B97164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и устойчивости внимания. Метод ассоциаций</w:t>
            </w:r>
          </w:p>
        </w:tc>
      </w:tr>
      <w:tr w:rsidR="00B97164" w:rsidRPr="007C1EF1" w:rsidTr="007C1EF1">
        <w:tc>
          <w:tcPr>
            <w:tcW w:w="562" w:type="dxa"/>
          </w:tcPr>
          <w:p w:rsidR="00B97164" w:rsidRPr="007C1EF1" w:rsidRDefault="00B97164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7164" w:rsidRPr="004034F6" w:rsidRDefault="0021228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Послепроизвольное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</w:t>
            </w:r>
          </w:p>
        </w:tc>
        <w:tc>
          <w:tcPr>
            <w:tcW w:w="7507" w:type="dxa"/>
          </w:tcPr>
          <w:p w:rsidR="00B97164" w:rsidRDefault="001E4D22" w:rsidP="001E4D2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втоматизаци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по концентрации сознания на определенном явлении</w:t>
            </w:r>
          </w:p>
        </w:tc>
      </w:tr>
      <w:tr w:rsidR="00B97164" w:rsidRPr="007C1EF1" w:rsidTr="007C1EF1">
        <w:tc>
          <w:tcPr>
            <w:tcW w:w="562" w:type="dxa"/>
          </w:tcPr>
          <w:p w:rsidR="00B97164" w:rsidRPr="007C1EF1" w:rsidRDefault="00B97164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7164" w:rsidRPr="004034F6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книгами</w:t>
            </w:r>
          </w:p>
        </w:tc>
        <w:tc>
          <w:tcPr>
            <w:tcW w:w="7507" w:type="dxa"/>
          </w:tcPr>
          <w:p w:rsidR="00B97164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внимания с помощью литературных текстов. Анализ прочитанного. </w:t>
            </w:r>
          </w:p>
        </w:tc>
      </w:tr>
      <w:tr w:rsidR="00B97164" w:rsidRPr="007C1EF1" w:rsidTr="007C1EF1">
        <w:tc>
          <w:tcPr>
            <w:tcW w:w="562" w:type="dxa"/>
          </w:tcPr>
          <w:p w:rsidR="00B97164" w:rsidRPr="007C1EF1" w:rsidRDefault="00B97164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7164" w:rsidRPr="004034F6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7507" w:type="dxa"/>
          </w:tcPr>
          <w:p w:rsidR="00B97164" w:rsidRDefault="001E4D22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визуализации, ассоциации</w:t>
            </w:r>
            <w:r w:rsid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творчества. Игры на развитие воображения</w:t>
            </w:r>
          </w:p>
        </w:tc>
      </w:tr>
      <w:tr w:rsidR="00993A7E" w:rsidRPr="007C1EF1" w:rsidTr="00401810">
        <w:tc>
          <w:tcPr>
            <w:tcW w:w="10763" w:type="dxa"/>
            <w:gridSpan w:val="3"/>
          </w:tcPr>
          <w:p w:rsidR="00993A7E" w:rsidRPr="00993A7E" w:rsidRDefault="00993A7E" w:rsidP="00993A7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1E4D22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бывают 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дифференцировать чувства.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различать эмоции.</w:t>
            </w:r>
          </w:p>
        </w:tc>
        <w:tc>
          <w:tcPr>
            <w:tcW w:w="7507" w:type="dxa"/>
          </w:tcPr>
          <w:p w:rsidR="00993A7E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«чувство», «эмоции». Развитие умения различать чувства собеседника. 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1E4D22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своего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виды поведения.</w:t>
            </w:r>
          </w:p>
        </w:tc>
        <w:tc>
          <w:tcPr>
            <w:tcW w:w="7507" w:type="dxa"/>
          </w:tcPr>
          <w:p w:rsidR="00993A7E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обществе. Позы, мимика, жесты собеседника.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1E4D22" w:rsidRDefault="00993A7E" w:rsidP="00993A7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договариваться и уступать</w:t>
            </w:r>
            <w:r w:rsid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6461D"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решать проблемы вместе.</w:t>
            </w:r>
          </w:p>
        </w:tc>
        <w:tc>
          <w:tcPr>
            <w:tcW w:w="7507" w:type="dxa"/>
          </w:tcPr>
          <w:p w:rsidR="00993A7E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 w:rsid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умения действовать сообща. Работа с литературными текстами.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993A7E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7B5EA8" w:rsidRDefault="00993A7E" w:rsidP="00993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рассуждать.</w:t>
            </w:r>
            <w:r w:rsidR="00B6461D"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Мои достоинства и недостатки.</w:t>
            </w:r>
          </w:p>
        </w:tc>
        <w:tc>
          <w:tcPr>
            <w:tcW w:w="7507" w:type="dxa"/>
          </w:tcPr>
          <w:p w:rsidR="00993A7E" w:rsidRDefault="00B6461D" w:rsidP="00993A7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рассуждать. Что я могу сказать о себе хорошее?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хотелось бы исправить?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1E4D22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7507" w:type="dxa"/>
          </w:tcPr>
          <w:p w:rsidR="00993A7E" w:rsidRDefault="00B6461D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проблем подростковой дружбы.</w:t>
            </w:r>
          </w:p>
        </w:tc>
      </w:tr>
      <w:tr w:rsidR="00993A7E" w:rsidRPr="007C1EF1" w:rsidTr="007C1EF1">
        <w:tc>
          <w:tcPr>
            <w:tcW w:w="562" w:type="dxa"/>
          </w:tcPr>
          <w:p w:rsidR="00993A7E" w:rsidRPr="007C1EF1" w:rsidRDefault="00993A7E" w:rsidP="007C1EF1">
            <w:pPr>
              <w:pStyle w:val="a9"/>
              <w:numPr>
                <w:ilvl w:val="2"/>
                <w:numId w:val="15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3A7E" w:rsidRPr="001E4D22" w:rsidRDefault="00993A7E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занятие. Итоговая диагностика</w:t>
            </w:r>
          </w:p>
        </w:tc>
        <w:tc>
          <w:tcPr>
            <w:tcW w:w="7507" w:type="dxa"/>
          </w:tcPr>
          <w:p w:rsidR="00993A7E" w:rsidRDefault="00B6461D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занятий. Рефлексия полученного опыта на занятиях. Проведение итоговой диагностики. </w:t>
            </w:r>
          </w:p>
        </w:tc>
      </w:tr>
    </w:tbl>
    <w:p w:rsidR="007B5EA8" w:rsidRPr="007C1EF1" w:rsidRDefault="007B5EA8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B6461D" w:rsidRDefault="000B6339" w:rsidP="00B646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2.2 </w:t>
      </w:r>
      <w:r w:rsidR="00B6461D" w:rsidRPr="00B6461D">
        <w:rPr>
          <w:rFonts w:ascii="Times New Roman" w:eastAsia="Times New Roman" w:hAnsi="Times New Roman" w:cs="Times New Roman"/>
          <w:b/>
          <w:sz w:val="28"/>
          <w:szCs w:val="24"/>
        </w:rPr>
        <w:t>СОДЕРЖАНИЕ ПРОГРАММЫ 6 КЛАСС</w:t>
      </w:r>
    </w:p>
    <w:p w:rsidR="007B5EA8" w:rsidRDefault="007B5EA8" w:rsidP="00B64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7507"/>
      </w:tblGrid>
      <w:tr w:rsidR="00B6461D" w:rsidTr="00616573">
        <w:tc>
          <w:tcPr>
            <w:tcW w:w="562" w:type="dxa"/>
          </w:tcPr>
          <w:p w:rsidR="00B6461D" w:rsidRDefault="00B6461D" w:rsidP="00B6461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694" w:type="dxa"/>
          </w:tcPr>
          <w:p w:rsidR="00B6461D" w:rsidRDefault="00B6461D" w:rsidP="00B6461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507" w:type="dxa"/>
          </w:tcPr>
          <w:p w:rsidR="00B6461D" w:rsidRDefault="00B6461D" w:rsidP="00B6461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616573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7C1EF1" w:rsidRDefault="00616573" w:rsidP="00616573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занятие. Диагностическое обследование</w:t>
            </w:r>
          </w:p>
        </w:tc>
        <w:tc>
          <w:tcPr>
            <w:tcW w:w="7507" w:type="dxa"/>
          </w:tcPr>
          <w:p w:rsidR="00616573" w:rsidRPr="007C1EF1" w:rsidRDefault="00616573" w:rsidP="00616573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высших психических функций (памяти, мышления, восприятия, внимания)</w:t>
            </w:r>
          </w:p>
        </w:tc>
      </w:tr>
      <w:tr w:rsidR="00616573" w:rsidTr="00401810">
        <w:tc>
          <w:tcPr>
            <w:tcW w:w="10763" w:type="dxa"/>
            <w:gridSpan w:val="3"/>
          </w:tcPr>
          <w:p w:rsidR="00616573" w:rsidRDefault="00616573" w:rsidP="006165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когнитивных процессов</w:t>
            </w:r>
          </w:p>
        </w:tc>
      </w:tr>
      <w:tr w:rsidR="00B6461D" w:rsidTr="00616573">
        <w:tc>
          <w:tcPr>
            <w:tcW w:w="562" w:type="dxa"/>
          </w:tcPr>
          <w:p w:rsidR="00B6461D" w:rsidRPr="00B6461D" w:rsidRDefault="00B6461D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память, зрительное восприятие</w:t>
            </w:r>
          </w:p>
        </w:tc>
        <w:tc>
          <w:tcPr>
            <w:tcW w:w="7507" w:type="dxa"/>
          </w:tcPr>
          <w:p w:rsidR="00B6461D" w:rsidRPr="00616573" w:rsidRDefault="00616573" w:rsidP="00616573">
            <w:pPr>
              <w:rPr>
                <w:rFonts w:ascii="Times New Roman" w:hAnsi="Times New Roman" w:cs="Times New Roman"/>
                <w:sz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создавать обобщения.</w:t>
            </w:r>
            <w:r w:rsidRPr="00616573">
              <w:rPr>
                <w:shd w:val="clear" w:color="auto" w:fill="F5F5F5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616573">
              <w:rPr>
                <w:rFonts w:ascii="Times New Roman" w:hAnsi="Times New Roman" w:cs="Times New Roman"/>
                <w:sz w:val="24"/>
              </w:rPr>
              <w:t>ладеть способами эффективного запоминания, сохранения информации н</w:t>
            </w:r>
            <w:r>
              <w:rPr>
                <w:rFonts w:ascii="Times New Roman" w:hAnsi="Times New Roman" w:cs="Times New Roman"/>
                <w:sz w:val="24"/>
              </w:rPr>
              <w:t xml:space="preserve">а длительный промежуток времени, </w:t>
            </w:r>
            <w:r w:rsidRPr="00616573">
              <w:rPr>
                <w:rFonts w:ascii="Times New Roman" w:hAnsi="Times New Roman" w:cs="Times New Roman"/>
                <w:sz w:val="24"/>
              </w:rPr>
              <w:t>определять последовательность событий.</w:t>
            </w:r>
          </w:p>
        </w:tc>
      </w:tr>
      <w:tr w:rsidR="00B6461D" w:rsidTr="00616573">
        <w:tc>
          <w:tcPr>
            <w:tcW w:w="562" w:type="dxa"/>
          </w:tcPr>
          <w:p w:rsidR="00B6461D" w:rsidRPr="00B6461D" w:rsidRDefault="00B6461D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Слуховая память, слуховое восприятие</w:t>
            </w:r>
          </w:p>
        </w:tc>
        <w:tc>
          <w:tcPr>
            <w:tcW w:w="7507" w:type="dxa"/>
          </w:tcPr>
          <w:p w:rsidR="00616573" w:rsidRPr="00616573" w:rsidRDefault="00616573" w:rsidP="006165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способами эффективного запоминания, сохранения информации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длительный промежуток времени, 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последовательность событий.</w:t>
            </w:r>
          </w:p>
          <w:p w:rsidR="00B6461D" w:rsidRDefault="00B6461D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61D" w:rsidTr="00616573">
        <w:tc>
          <w:tcPr>
            <w:tcW w:w="562" w:type="dxa"/>
          </w:tcPr>
          <w:p w:rsidR="00B6461D" w:rsidRPr="00B6461D" w:rsidRDefault="00B6461D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Двигательная память</w:t>
            </w:r>
          </w:p>
        </w:tc>
        <w:tc>
          <w:tcPr>
            <w:tcW w:w="7507" w:type="dxa"/>
          </w:tcPr>
          <w:p w:rsidR="00B6461D" w:rsidRDefault="00616573" w:rsidP="006165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самостоятельно планировать пути достижения целей, корректировать свои действия в соответствии с изменяющейся ситуацией. Развитие умения формулировать, аргументировать и отстаивать свое мнение</w:t>
            </w:r>
          </w:p>
        </w:tc>
      </w:tr>
      <w:tr w:rsidR="00B6461D" w:rsidTr="00616573">
        <w:tc>
          <w:tcPr>
            <w:tcW w:w="562" w:type="dxa"/>
          </w:tcPr>
          <w:p w:rsidR="00B6461D" w:rsidRPr="00B6461D" w:rsidRDefault="00B6461D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Воображение</w:t>
            </w:r>
          </w:p>
        </w:tc>
        <w:tc>
          <w:tcPr>
            <w:tcW w:w="7507" w:type="dxa"/>
          </w:tcPr>
          <w:p w:rsidR="00616573" w:rsidRPr="00616573" w:rsidRDefault="00616573" w:rsidP="006165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анализировать предложенные варианты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задачи, выбирать из них верные. П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изученные способы учебной работы и разнообразные приёмы для работы с головоломками</w:t>
            </w:r>
          </w:p>
          <w:p w:rsidR="00B6461D" w:rsidRDefault="00B6461D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61D" w:rsidTr="00616573">
        <w:tc>
          <w:tcPr>
            <w:tcW w:w="562" w:type="dxa"/>
          </w:tcPr>
          <w:p w:rsidR="00B6461D" w:rsidRPr="00B6461D" w:rsidRDefault="00B6461D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анализа</w:t>
            </w:r>
          </w:p>
        </w:tc>
        <w:tc>
          <w:tcPr>
            <w:tcW w:w="7507" w:type="dxa"/>
          </w:tcPr>
          <w:p w:rsidR="00B6461D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самоконтроля, самооценки, принятия решений и осуществления осознанного выбора в учебной и познавательной деятельности. Развитие умения устанавливать причинно-следственные связи, строить логическое рассуждение, умозаключение и делать выводы.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сравнения</w:t>
            </w:r>
          </w:p>
        </w:tc>
        <w:tc>
          <w:tcPr>
            <w:tcW w:w="7507" w:type="dxa"/>
          </w:tcPr>
          <w:p w:rsidR="00616573" w:rsidRPr="00616573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анализировать предложенные варианты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задачи, выбирать из них верные. 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ыявлять закономерности, сравнивать предметы по разным признакам.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выделения существенных признаков предметов и явлений</w:t>
            </w:r>
          </w:p>
        </w:tc>
        <w:tc>
          <w:tcPr>
            <w:tcW w:w="7507" w:type="dxa"/>
          </w:tcPr>
          <w:p w:rsidR="00616573" w:rsidRPr="00616573" w:rsidRDefault="00616573" w:rsidP="006165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аналогии, устанавливать причинно-следственные связи.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ыявлять закономерности, выделять существенные признаки предметов и явлений.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внимания </w:t>
            </w:r>
          </w:p>
        </w:tc>
        <w:tc>
          <w:tcPr>
            <w:tcW w:w="7507" w:type="dxa"/>
          </w:tcPr>
          <w:p w:rsidR="00616573" w:rsidRPr="00616573" w:rsidRDefault="00616573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держивать внимание на определенном виде деятельности, переключаться с 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вида деятельности на другой. 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Концентрация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переключение 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</w:t>
            </w:r>
          </w:p>
        </w:tc>
        <w:tc>
          <w:tcPr>
            <w:tcW w:w="7507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(обосновывать) выполняемые и выполненные действия. Объяснять (доказывать) выбор способа действия при заданном условии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запоминания</w:t>
            </w:r>
          </w:p>
        </w:tc>
        <w:tc>
          <w:tcPr>
            <w:tcW w:w="7507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самостоятельно планировать пути достижения целей, корректировать свои действия в соответствии с изменяющейся ситуацией. Развитие умения формулировать, аргументировать и отстаивать свое мнение; Формирование умения планирования и регуляции своей деятельности</w:t>
            </w:r>
          </w:p>
        </w:tc>
      </w:tr>
      <w:tr w:rsidR="00110CE8" w:rsidTr="00401810">
        <w:tc>
          <w:tcPr>
            <w:tcW w:w="10763" w:type="dxa"/>
            <w:gridSpan w:val="3"/>
          </w:tcPr>
          <w:p w:rsidR="00110CE8" w:rsidRPr="00616573" w:rsidRDefault="00110CE8" w:rsidP="00110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личностных особенностей и эмоционально-волевой сферы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Уверенное и неуверенное поведение</w:t>
            </w:r>
          </w:p>
        </w:tc>
        <w:tc>
          <w:tcPr>
            <w:tcW w:w="7507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Какого человека мы называем «сильной личностью»? Что значит быть уверенным человеком? Какое поведение мы называем неуверенным? Какое поведение можно назвать агрессивным? Можно ли назвать уверенным агрессивное поведение?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Мои проблемы</w:t>
            </w:r>
          </w:p>
        </w:tc>
        <w:tc>
          <w:tcPr>
            <w:tcW w:w="7507" w:type="dxa"/>
          </w:tcPr>
          <w:p w:rsidR="00616573" w:rsidRPr="00616573" w:rsidRDefault="00110CE8" w:rsidP="00110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самоконтроля и самооценки: действия контроля ситуативного поведения, побуждение вовремя его изменить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Обиды</w:t>
            </w:r>
          </w:p>
        </w:tc>
        <w:tc>
          <w:tcPr>
            <w:tcW w:w="7507" w:type="dxa"/>
          </w:tcPr>
          <w:p w:rsidR="00110CE8" w:rsidRPr="00110CE8" w:rsidRDefault="00110CE8" w:rsidP="00110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находить общее решение и разрешать конфликты на основе согласования позиций и учета интересов других</w:t>
            </w:r>
          </w:p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нравственных чувств и нравственного поведения, осознанного и ответственного отношения к собственным поступкам. формирование ценности здорового и безопасного образа жизни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7507" w:type="dxa"/>
          </w:tcPr>
          <w:p w:rsidR="00616573" w:rsidRPr="00616573" w:rsidRDefault="00110CE8" w:rsidP="00110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самоконтроля и самооценки: действия контроля ситуативного поведения, побуждение вовремя его изменить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 и настроение человека</w:t>
            </w:r>
          </w:p>
        </w:tc>
        <w:tc>
          <w:tcPr>
            <w:tcW w:w="7507" w:type="dxa"/>
          </w:tcPr>
          <w:p w:rsidR="00110CE8" w:rsidRPr="00110CE8" w:rsidRDefault="00110CE8" w:rsidP="00110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находить общее решение и разрешать конфликты на основе согласования позиций и учета интересов других</w:t>
            </w:r>
          </w:p>
          <w:p w:rsidR="00616573" w:rsidRPr="00616573" w:rsidRDefault="00110CE8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</w:tr>
      <w:tr w:rsidR="00616573" w:rsidTr="00616573">
        <w:tc>
          <w:tcPr>
            <w:tcW w:w="562" w:type="dxa"/>
          </w:tcPr>
          <w:p w:rsidR="00616573" w:rsidRPr="00B6461D" w:rsidRDefault="00616573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16573" w:rsidRPr="00616573" w:rsidRDefault="00BF330B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и настроение. Как управлять своим настроением?</w:t>
            </w:r>
          </w:p>
        </w:tc>
        <w:tc>
          <w:tcPr>
            <w:tcW w:w="7507" w:type="dxa"/>
          </w:tcPr>
          <w:p w:rsidR="00616573" w:rsidRPr="00616573" w:rsidRDefault="00BF330B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</w:tc>
      </w:tr>
      <w:tr w:rsidR="00BF330B" w:rsidTr="00401810">
        <w:tc>
          <w:tcPr>
            <w:tcW w:w="10763" w:type="dxa"/>
            <w:gridSpan w:val="3"/>
          </w:tcPr>
          <w:p w:rsidR="00BF330B" w:rsidRPr="00616573" w:rsidRDefault="00BF330B" w:rsidP="00BF33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коммуникативных навыков</w:t>
            </w:r>
          </w:p>
        </w:tc>
      </w:tr>
      <w:tr w:rsidR="00BF330B" w:rsidTr="00616573">
        <w:tc>
          <w:tcPr>
            <w:tcW w:w="562" w:type="dxa"/>
          </w:tcPr>
          <w:p w:rsidR="00BF330B" w:rsidRPr="00B6461D" w:rsidRDefault="00BF330B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F330B" w:rsidRPr="00BF330B" w:rsidRDefault="00BF330B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конфликт? 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в конфликте?</w:t>
            </w:r>
          </w:p>
        </w:tc>
        <w:tc>
          <w:tcPr>
            <w:tcW w:w="7507" w:type="dxa"/>
          </w:tcPr>
          <w:p w:rsidR="00BF330B" w:rsidRPr="00616573" w:rsidRDefault="00BF330B" w:rsidP="00BF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культуру поведения и общения, правильных взаимоотношений; проявлять доброжелательность, взаимопо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мощь, сочувствие, сопереживание. </w:t>
            </w:r>
          </w:p>
        </w:tc>
      </w:tr>
      <w:tr w:rsidR="00BF330B" w:rsidTr="00616573">
        <w:tc>
          <w:tcPr>
            <w:tcW w:w="562" w:type="dxa"/>
          </w:tcPr>
          <w:p w:rsidR="00BF330B" w:rsidRPr="00B6461D" w:rsidRDefault="00BF330B" w:rsidP="00B6461D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F330B" w:rsidRDefault="00BF330B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семье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школе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83CE1" w:rsidRPr="00BF330B" w:rsidRDefault="00183CE1" w:rsidP="00B64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конструктивного общения</w:t>
            </w:r>
          </w:p>
        </w:tc>
        <w:tc>
          <w:tcPr>
            <w:tcW w:w="7507" w:type="dxa"/>
          </w:tcPr>
          <w:p w:rsidR="00BF330B" w:rsidRDefault="00BF330B" w:rsidP="00BF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культуру поведения и общения, правильных взаимоотношений; проявлять доброжелательность, взаимопомощь, сочувствие, сопереживание.</w:t>
            </w:r>
          </w:p>
          <w:p w:rsidR="00183CE1" w:rsidRP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конструктивные способы выхода из конфликтных ситуаций, объективно оценивать поведение других людей и свое собственное</w:t>
            </w:r>
          </w:p>
          <w:p w:rsidR="00183CE1" w:rsidRPr="00616573" w:rsidRDefault="00183CE1" w:rsidP="00BF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3CE1" w:rsidTr="00616573">
        <w:tc>
          <w:tcPr>
            <w:tcW w:w="562" w:type="dxa"/>
          </w:tcPr>
          <w:p w:rsidR="00183CE1" w:rsidRPr="00B6461D" w:rsidRDefault="00183CE1" w:rsidP="00183CE1">
            <w:pPr>
              <w:pStyle w:val="a9"/>
              <w:numPr>
                <w:ilvl w:val="0"/>
                <w:numId w:val="17"/>
              </w:numPr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83CE1" w:rsidRPr="003B05AA" w:rsidRDefault="00183CE1" w:rsidP="00183CE1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7507" w:type="dxa"/>
          </w:tcPr>
          <w:p w:rsidR="00183CE1" w:rsidRPr="00881A0C" w:rsidRDefault="00183CE1" w:rsidP="00183CE1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3CE1" w:rsidRPr="00BF330B" w:rsidRDefault="00183CE1" w:rsidP="00183CE1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461D" w:rsidRDefault="00B6461D" w:rsidP="00B64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61D" w:rsidRPr="00BF330B" w:rsidRDefault="000B6339" w:rsidP="00BF33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2.3 </w:t>
      </w:r>
      <w:r w:rsidR="00BF330B" w:rsidRPr="00BF330B">
        <w:rPr>
          <w:rFonts w:ascii="Times New Roman" w:eastAsia="Times New Roman" w:hAnsi="Times New Roman" w:cs="Times New Roman"/>
          <w:b/>
          <w:sz w:val="28"/>
          <w:szCs w:val="24"/>
        </w:rPr>
        <w:t>СОДЕРЖАНИЕ ПРОГРАММЫ 7 КЛАСС</w:t>
      </w: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7224"/>
      </w:tblGrid>
      <w:tr w:rsidR="00BF330B" w:rsidTr="00BF330B">
        <w:tc>
          <w:tcPr>
            <w:tcW w:w="562" w:type="dxa"/>
            <w:shd w:val="clear" w:color="auto" w:fill="FFFFFF"/>
          </w:tcPr>
          <w:p w:rsidR="00BF330B" w:rsidRDefault="00BF330B" w:rsidP="00BF3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shd w:val="clear" w:color="auto" w:fill="FFFFFF"/>
          </w:tcPr>
          <w:p w:rsidR="00BF330B" w:rsidRDefault="00BF330B" w:rsidP="00BF3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224" w:type="dxa"/>
            <w:tcBorders>
              <w:left w:val="single" w:sz="6" w:space="0" w:color="000000"/>
            </w:tcBorders>
            <w:shd w:val="clear" w:color="auto" w:fill="FFFFFF"/>
          </w:tcPr>
          <w:p w:rsidR="00BF330B" w:rsidRDefault="00BF330B" w:rsidP="00BF3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BF330B" w:rsidTr="00BF330B">
        <w:tc>
          <w:tcPr>
            <w:tcW w:w="562" w:type="dxa"/>
          </w:tcPr>
          <w:p w:rsidR="00BF330B" w:rsidRPr="00BF330B" w:rsidRDefault="00BF330B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F330B" w:rsidRPr="00BF330B" w:rsidRDefault="00BF330B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Стартовая диагностика интеллектуальной и эмоционально-волевой сфер</w:t>
            </w:r>
          </w:p>
        </w:tc>
        <w:tc>
          <w:tcPr>
            <w:tcW w:w="7224" w:type="dxa"/>
          </w:tcPr>
          <w:p w:rsidR="00BF330B" w:rsidRDefault="00BF330B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эмоционального комфорта.</w:t>
            </w:r>
          </w:p>
          <w:p w:rsidR="00BF330B" w:rsidRPr="00BF330B" w:rsidRDefault="00BF330B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</w:p>
        </w:tc>
      </w:tr>
      <w:tr w:rsidR="00BF330B" w:rsidTr="00401810">
        <w:tc>
          <w:tcPr>
            <w:tcW w:w="10763" w:type="dxa"/>
            <w:gridSpan w:val="3"/>
          </w:tcPr>
          <w:p w:rsidR="00BF330B" w:rsidRPr="00BF330B" w:rsidRDefault="00BF330B" w:rsidP="00BF3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личностно-мотивационной сферы</w:t>
            </w:r>
          </w:p>
        </w:tc>
      </w:tr>
      <w:tr w:rsidR="003B05AA" w:rsidTr="00BF330B">
        <w:tc>
          <w:tcPr>
            <w:tcW w:w="562" w:type="dxa"/>
          </w:tcPr>
          <w:p w:rsidR="003B05AA" w:rsidRPr="00BF330B" w:rsidRDefault="003B05AA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учебной мотивации</w:t>
            </w:r>
          </w:p>
        </w:tc>
        <w:tc>
          <w:tcPr>
            <w:tcW w:w="7224" w:type="dxa"/>
            <w:vMerge w:val="restart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деятельности. Формирование адекватной самооценки.</w:t>
            </w:r>
          </w:p>
        </w:tc>
      </w:tr>
      <w:tr w:rsidR="003B05AA" w:rsidTr="00BF330B">
        <w:tc>
          <w:tcPr>
            <w:tcW w:w="562" w:type="dxa"/>
          </w:tcPr>
          <w:p w:rsidR="003B05AA" w:rsidRPr="00BF330B" w:rsidRDefault="003B05AA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уровня школьной тревожности</w:t>
            </w:r>
          </w:p>
        </w:tc>
        <w:tc>
          <w:tcPr>
            <w:tcW w:w="7224" w:type="dxa"/>
            <w:vMerge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5AA" w:rsidTr="00BF330B">
        <w:tc>
          <w:tcPr>
            <w:tcW w:w="562" w:type="dxa"/>
          </w:tcPr>
          <w:p w:rsidR="003B05AA" w:rsidRPr="00BF330B" w:rsidRDefault="003B05AA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адекватной самооценки</w:t>
            </w:r>
          </w:p>
        </w:tc>
        <w:tc>
          <w:tcPr>
            <w:tcW w:w="7224" w:type="dxa"/>
            <w:vMerge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5AA" w:rsidTr="00401810">
        <w:tc>
          <w:tcPr>
            <w:tcW w:w="10763" w:type="dxa"/>
            <w:gridSpan w:val="3"/>
          </w:tcPr>
          <w:p w:rsidR="003B05AA" w:rsidRPr="003B05AA" w:rsidRDefault="003B05AA" w:rsidP="003B05AA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7224" w:type="dxa"/>
            <w:vMerge w:val="restart"/>
          </w:tcPr>
          <w:p w:rsidR="00104933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3B05AA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и переключения внимания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словесно- логического мышления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навыков абстрагирования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нахождения закономерностей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7224" w:type="dxa"/>
            <w:vMerge/>
          </w:tcPr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5AA" w:rsidTr="00BF330B">
        <w:tc>
          <w:tcPr>
            <w:tcW w:w="562" w:type="dxa"/>
          </w:tcPr>
          <w:p w:rsidR="003B05AA" w:rsidRPr="00BF330B" w:rsidRDefault="003B05AA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построения внутреннего плана действий</w:t>
            </w:r>
          </w:p>
        </w:tc>
        <w:tc>
          <w:tcPr>
            <w:tcW w:w="7224" w:type="dxa"/>
          </w:tcPr>
          <w:p w:rsidR="003B05AA" w:rsidRPr="00BF330B" w:rsidRDefault="003B05AA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приемами самоконтроля и </w:t>
            </w:r>
            <w:proofErr w:type="spellStart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</w:t>
            </w: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мышления, построения умозаключений по аналогии</w:t>
            </w:r>
          </w:p>
        </w:tc>
        <w:tc>
          <w:tcPr>
            <w:tcW w:w="7224" w:type="dxa"/>
            <w:vMerge w:val="restart"/>
          </w:tcPr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</w:t>
            </w:r>
            <w:r w:rsidR="00261278"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и регуляции своей деятельности.</w:t>
            </w:r>
          </w:p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изученные способы учебной работы и разнообразные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иёмы для работы с головоломками,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закономерности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Умение в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существенные признаки предметов,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между собой предметы и 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обобщать и делать выводы,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ссифицировать явления, предметы,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последовательность событий</w:t>
            </w:r>
          </w:p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7224" w:type="dxa"/>
            <w:vMerge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произвольной регуляции поведения</w:t>
            </w:r>
          </w:p>
        </w:tc>
        <w:tc>
          <w:tcPr>
            <w:tcW w:w="7224" w:type="dxa"/>
            <w:vMerge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 w:rsid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тановление ассоциативных связей</w:t>
            </w:r>
          </w:p>
        </w:tc>
        <w:tc>
          <w:tcPr>
            <w:tcW w:w="7224" w:type="dxa"/>
            <w:vMerge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401810">
        <w:tc>
          <w:tcPr>
            <w:tcW w:w="10763" w:type="dxa"/>
            <w:gridSpan w:val="3"/>
          </w:tcPr>
          <w:p w:rsidR="00104933" w:rsidRPr="00BF330B" w:rsidRDefault="00104933" w:rsidP="00104933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коммуникативных навыков</w:t>
            </w: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104933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эмоциональной устойчивости личности </w:t>
            </w:r>
          </w:p>
        </w:tc>
        <w:tc>
          <w:tcPr>
            <w:tcW w:w="7224" w:type="dxa"/>
            <w:vMerge w:val="restart"/>
          </w:tcPr>
          <w:p w:rsid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находить общее решение и разрешать конфликты на основе согласования позиций и учета интересов других</w:t>
            </w:r>
          </w:p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саморегуляциии</w:t>
            </w:r>
            <w:proofErr w:type="spellEnd"/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и отношения к окружающим</w:t>
            </w:r>
          </w:p>
        </w:tc>
        <w:tc>
          <w:tcPr>
            <w:tcW w:w="7224" w:type="dxa"/>
            <w:vMerge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A0C" w:rsidTr="00BF330B">
        <w:tc>
          <w:tcPr>
            <w:tcW w:w="562" w:type="dxa"/>
          </w:tcPr>
          <w:p w:rsidR="00881A0C" w:rsidRPr="00BF330B" w:rsidRDefault="00881A0C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3B05AA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организаторских и коммуникативных способностей</w:t>
            </w:r>
          </w:p>
        </w:tc>
        <w:tc>
          <w:tcPr>
            <w:tcW w:w="7224" w:type="dxa"/>
            <w:vMerge/>
          </w:tcPr>
          <w:p w:rsidR="00881A0C" w:rsidRPr="00BF330B" w:rsidRDefault="00881A0C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933" w:rsidTr="00BF330B">
        <w:tc>
          <w:tcPr>
            <w:tcW w:w="562" w:type="dxa"/>
          </w:tcPr>
          <w:p w:rsidR="00104933" w:rsidRPr="00BF330B" w:rsidRDefault="00104933" w:rsidP="00BF330B">
            <w:pPr>
              <w:pStyle w:val="a9"/>
              <w:numPr>
                <w:ilvl w:val="2"/>
                <w:numId w:val="17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933" w:rsidRPr="003B05AA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7224" w:type="dxa"/>
          </w:tcPr>
          <w:p w:rsidR="00881A0C" w:rsidRPr="00881A0C" w:rsidRDefault="00881A0C" w:rsidP="00881A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4933" w:rsidRPr="00BF330B" w:rsidRDefault="00104933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EA8" w:rsidRDefault="007B5EA8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330B" w:rsidRPr="007B5EA8" w:rsidRDefault="00BF330B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Pr="00881A0C" w:rsidRDefault="000B6339" w:rsidP="00881A0C">
      <w:pPr>
        <w:shd w:val="clear" w:color="auto" w:fill="FFFFFF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2.4 </w:t>
      </w:r>
      <w:r w:rsidR="00881A0C" w:rsidRPr="00881A0C">
        <w:rPr>
          <w:rFonts w:ascii="Times New Roman" w:eastAsia="Times New Roman" w:hAnsi="Times New Roman" w:cs="Times New Roman"/>
          <w:b/>
          <w:sz w:val="28"/>
          <w:szCs w:val="24"/>
        </w:rPr>
        <w:t>СОДЕРЖАНИЕ ПРОГРАММЫ 8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7224"/>
      </w:tblGrid>
      <w:tr w:rsidR="004A2BE5" w:rsidTr="004A2BE5">
        <w:tc>
          <w:tcPr>
            <w:tcW w:w="562" w:type="dxa"/>
            <w:shd w:val="clear" w:color="auto" w:fill="FFFFFF"/>
          </w:tcPr>
          <w:p w:rsidR="004A2BE5" w:rsidRDefault="004A2BE5" w:rsidP="004A2BE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shd w:val="clear" w:color="auto" w:fill="FFFFFF"/>
          </w:tcPr>
          <w:p w:rsidR="004A2BE5" w:rsidRDefault="004A2BE5" w:rsidP="004A2BE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224" w:type="dxa"/>
            <w:tcBorders>
              <w:left w:val="single" w:sz="6" w:space="0" w:color="000000"/>
            </w:tcBorders>
            <w:shd w:val="clear" w:color="auto" w:fill="FFFFFF"/>
          </w:tcPr>
          <w:p w:rsidR="004A2BE5" w:rsidRDefault="004A2BE5" w:rsidP="004A2BE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Стартовая диагностика интеллектуальной и эмоционально-волевой сфер</w:t>
            </w:r>
          </w:p>
        </w:tc>
        <w:tc>
          <w:tcPr>
            <w:tcW w:w="7224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</w:p>
        </w:tc>
      </w:tr>
      <w:tr w:rsidR="004A2BE5" w:rsidTr="00401810">
        <w:tc>
          <w:tcPr>
            <w:tcW w:w="10763" w:type="dxa"/>
            <w:gridSpan w:val="3"/>
          </w:tcPr>
          <w:p w:rsidR="004A2BE5" w:rsidRPr="004A2BE5" w:rsidRDefault="004A2BE5" w:rsidP="004A2BE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Сенсомоторное развитие</w:t>
            </w:r>
          </w:p>
        </w:tc>
        <w:tc>
          <w:tcPr>
            <w:tcW w:w="7224" w:type="dxa"/>
          </w:tcPr>
          <w:p w:rsidR="00881A0C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тонкости и целенаправленности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кинестетических основ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межполушарного взаимодействия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способности выделять признаки предметов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7224" w:type="dxa"/>
          </w:tcPr>
          <w:p w:rsidR="00881A0C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ориентировк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плоскости (тетрадь, книга).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пространственного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навыка дифференциации пространственно схоже расположенных объектов.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мнестических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</w:t>
            </w:r>
          </w:p>
        </w:tc>
        <w:tc>
          <w:tcPr>
            <w:tcW w:w="7224" w:type="dxa"/>
          </w:tcPr>
          <w:p w:rsidR="00881A0C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ренировка произвольного запоминания зрительно воспринимаемых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роизвольное запоминание слухового ряда: цифр, звуков, слов, предложений, многоступенчатых инструкций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тактиль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кинестетической памяти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7224" w:type="dxa"/>
          </w:tcPr>
          <w:p w:rsidR="00881A0C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-зрительной и зрительно-двигательной координации.</w:t>
            </w:r>
          </w:p>
        </w:tc>
      </w:tr>
      <w:tr w:rsidR="00881A0C" w:rsidTr="004A2BE5">
        <w:tc>
          <w:tcPr>
            <w:tcW w:w="562" w:type="dxa"/>
          </w:tcPr>
          <w:p w:rsidR="00881A0C" w:rsidRPr="004A2BE5" w:rsidRDefault="00881A0C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1A0C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функции программирования и контроля собственной деятельности</w:t>
            </w:r>
          </w:p>
        </w:tc>
        <w:tc>
          <w:tcPr>
            <w:tcW w:w="7224" w:type="dxa"/>
          </w:tcPr>
          <w:p w:rsidR="00881A0C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ориентировки в задании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планирования этапов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основных способов самоконтроля каждого этапа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ормирования умения осуществлять словесный отчет о совершаемом действии и результате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умения действовать по схеме.</w:t>
            </w: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7224" w:type="dxa"/>
          </w:tcPr>
          <w:p w:rsidR="004A2BE5" w:rsidRPr="004A2BE5" w:rsidRDefault="004A2BE5" w:rsidP="004A2BE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внимания. Развитие произвольного внимания.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устойчивости, концентрации, повышение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ъема, переключение внимания. Развитие самоконтроля.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слухового внимания</w:t>
            </w: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4A2BE5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7224" w:type="dxa"/>
          </w:tcPr>
          <w:p w:rsidR="004A2BE5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асширение объема, устойчивости,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рмирование приемов запоминания, 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памяти, 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ассоциативной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наблюдательности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 и долговременной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двигательной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итие моторно-слуховой и </w:t>
            </w:r>
            <w:r w:rsidR="004A2BE5"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тактильной памяти</w:t>
            </w: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261278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7224" w:type="dxa"/>
          </w:tcPr>
          <w:p w:rsidR="004A2BE5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пространственного, слухового восприятия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сенсомоторной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целостности восприятия, формирование умения классифицировать, включать части в целое, концентрировать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восприятия геометрических фигур.</w:t>
            </w: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261278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7224" w:type="dxa"/>
          </w:tcPr>
          <w:p w:rsidR="004A2BE5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вербального (словесного)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творческих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пространственного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(воссоздающего) воображения.</w:t>
            </w: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261278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Мышление</w:t>
            </w:r>
          </w:p>
        </w:tc>
        <w:tc>
          <w:tcPr>
            <w:tcW w:w="7224" w:type="dxa"/>
          </w:tcPr>
          <w:p w:rsidR="004A2BE5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мыслительных процессов: обобщения, выделения существенных признаков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скорости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словесно-логического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мышления, геометрических представлений, конструктивных пространственных способностей практического плана</w:t>
            </w: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BF330B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мышления, построения умозаключений по аналогии</w:t>
            </w:r>
          </w:p>
        </w:tc>
        <w:tc>
          <w:tcPr>
            <w:tcW w:w="7224" w:type="dxa"/>
            <w:vMerge w:val="restart"/>
          </w:tcPr>
          <w:p w:rsidR="00261278" w:rsidRP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аналогии, устанавливать причинно-следственные связи.</w:t>
            </w:r>
          </w:p>
          <w:p w:rsidR="00261278" w:rsidRP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и регуляции своей деятельности.</w:t>
            </w:r>
          </w:p>
          <w:p w:rsid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применять изученные способы учебной работы и разнообразные приёмы для работы с головоломками, выявлять закономерности. Умение выделять существенные признаки предметов, сравнивать между собой предметы и явления, обобщать и делать выводы, классифицировать явления, предметы, определять последовательность событий</w:t>
            </w: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3B05AA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7224" w:type="dxa"/>
            <w:vMerge/>
          </w:tcPr>
          <w:p w:rsid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3B05AA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произвольной регуляции поведения</w:t>
            </w:r>
          </w:p>
        </w:tc>
        <w:tc>
          <w:tcPr>
            <w:tcW w:w="7224" w:type="dxa"/>
            <w:vMerge/>
          </w:tcPr>
          <w:p w:rsid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3B05AA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тановление ассоциативных связей</w:t>
            </w:r>
          </w:p>
        </w:tc>
        <w:tc>
          <w:tcPr>
            <w:tcW w:w="7224" w:type="dxa"/>
            <w:vMerge/>
          </w:tcPr>
          <w:p w:rsidR="00261278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2BE5" w:rsidTr="004A2BE5">
        <w:tc>
          <w:tcPr>
            <w:tcW w:w="562" w:type="dxa"/>
          </w:tcPr>
          <w:p w:rsidR="004A2BE5" w:rsidRPr="004A2BE5" w:rsidRDefault="004A2BE5" w:rsidP="004A2BE5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2BE5" w:rsidRPr="004A2BE5" w:rsidRDefault="00261278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речи</w:t>
            </w:r>
          </w:p>
        </w:tc>
        <w:tc>
          <w:tcPr>
            <w:tcW w:w="7224" w:type="dxa"/>
          </w:tcPr>
          <w:p w:rsidR="004A2BE5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 рассказа по картинке, серии картинок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диалогической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монологической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языкового анализа и синтеза на уровне текста</w:t>
            </w:r>
          </w:p>
        </w:tc>
      </w:tr>
      <w:tr w:rsidR="00261278" w:rsidTr="00401810">
        <w:tc>
          <w:tcPr>
            <w:tcW w:w="10763" w:type="dxa"/>
            <w:gridSpan w:val="3"/>
          </w:tcPr>
          <w:p w:rsidR="00261278" w:rsidRPr="004A2BE5" w:rsidRDefault="00261278" w:rsidP="0026127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личностно-</w:t>
            </w:r>
            <w:r w:rsidR="00C2206D" w:rsidRPr="002612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мотивационной </w:t>
            </w:r>
            <w:r w:rsidR="00C220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коммуникативной сфер</w:t>
            </w: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BF330B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учебной мотивации</w:t>
            </w:r>
          </w:p>
        </w:tc>
        <w:tc>
          <w:tcPr>
            <w:tcW w:w="7224" w:type="dxa"/>
            <w:vMerge w:val="restart"/>
          </w:tcPr>
          <w:p w:rsidR="00261278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деятельности. Формирование адекватной самооценки</w:t>
            </w:r>
          </w:p>
        </w:tc>
      </w:tr>
      <w:tr w:rsidR="00261278" w:rsidTr="004A2BE5">
        <w:tc>
          <w:tcPr>
            <w:tcW w:w="562" w:type="dxa"/>
          </w:tcPr>
          <w:p w:rsidR="00261278" w:rsidRPr="004A2BE5" w:rsidRDefault="00261278" w:rsidP="00261278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1278" w:rsidRPr="00BF330B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адекватной самооценки</w:t>
            </w:r>
          </w:p>
        </w:tc>
        <w:tc>
          <w:tcPr>
            <w:tcW w:w="7224" w:type="dxa"/>
            <w:vMerge/>
          </w:tcPr>
          <w:p w:rsidR="00261278" w:rsidRPr="004A2BE5" w:rsidRDefault="00261278" w:rsidP="0026127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206D" w:rsidTr="004A2BE5">
        <w:tc>
          <w:tcPr>
            <w:tcW w:w="562" w:type="dxa"/>
          </w:tcPr>
          <w:p w:rsidR="00C2206D" w:rsidRPr="004A2BE5" w:rsidRDefault="00C2206D" w:rsidP="00C2206D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206D" w:rsidRPr="003B05AA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организаторских и коммуникативных способностей</w:t>
            </w:r>
          </w:p>
        </w:tc>
        <w:tc>
          <w:tcPr>
            <w:tcW w:w="7224" w:type="dxa"/>
          </w:tcPr>
          <w:p w:rsidR="00C2206D" w:rsidRPr="00C2206D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0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C2206D" w:rsidRPr="004A2BE5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206D" w:rsidTr="004A2BE5">
        <w:tc>
          <w:tcPr>
            <w:tcW w:w="562" w:type="dxa"/>
          </w:tcPr>
          <w:p w:rsidR="00C2206D" w:rsidRPr="004A2BE5" w:rsidRDefault="00C2206D" w:rsidP="00C2206D">
            <w:pPr>
              <w:pStyle w:val="a9"/>
              <w:numPr>
                <w:ilvl w:val="2"/>
                <w:numId w:val="18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206D" w:rsidRPr="003B05AA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7224" w:type="dxa"/>
          </w:tcPr>
          <w:p w:rsidR="00C2206D" w:rsidRPr="004A2BE5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06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обучающихся. Подведение итогов курса. Рефлексия (лист достижений).</w:t>
            </w:r>
          </w:p>
        </w:tc>
      </w:tr>
    </w:tbl>
    <w:p w:rsidR="007B5EA8" w:rsidRPr="007B5EA8" w:rsidRDefault="007B5EA8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Pr="00C2206D" w:rsidRDefault="000B6339" w:rsidP="00C22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2.5 </w:t>
      </w:r>
      <w:r w:rsidR="00C2206D" w:rsidRPr="00C2206D">
        <w:rPr>
          <w:rFonts w:ascii="Times New Roman" w:eastAsia="Times New Roman" w:hAnsi="Times New Roman" w:cs="Times New Roman"/>
          <w:b/>
          <w:sz w:val="28"/>
          <w:szCs w:val="24"/>
        </w:rPr>
        <w:t>СОДЕРЖАНИЕ ПРОГРАММЫ 9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7224"/>
      </w:tblGrid>
      <w:tr w:rsidR="00C2206D" w:rsidTr="00C2206D">
        <w:tc>
          <w:tcPr>
            <w:tcW w:w="562" w:type="dxa"/>
            <w:shd w:val="clear" w:color="auto" w:fill="FFFFFF"/>
          </w:tcPr>
          <w:p w:rsidR="00C2206D" w:rsidRDefault="00C2206D" w:rsidP="00C2206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shd w:val="clear" w:color="auto" w:fill="FFFFFF"/>
          </w:tcPr>
          <w:p w:rsidR="00C2206D" w:rsidRDefault="00C2206D" w:rsidP="00C2206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224" w:type="dxa"/>
            <w:tcBorders>
              <w:left w:val="single" w:sz="6" w:space="0" w:color="000000"/>
            </w:tcBorders>
            <w:shd w:val="clear" w:color="auto" w:fill="FFFFFF"/>
          </w:tcPr>
          <w:p w:rsidR="00C2206D" w:rsidRDefault="00C2206D" w:rsidP="00C2206D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206D" w:rsidTr="00C2206D">
        <w:tc>
          <w:tcPr>
            <w:tcW w:w="562" w:type="dxa"/>
          </w:tcPr>
          <w:p w:rsidR="00C2206D" w:rsidRPr="00C2206D" w:rsidRDefault="00C2206D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206D" w:rsidRPr="004A2BE5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Стартовая диагностика интеллектуальной и эмоционально-волевой сфер</w:t>
            </w:r>
          </w:p>
        </w:tc>
        <w:tc>
          <w:tcPr>
            <w:tcW w:w="7224" w:type="dxa"/>
          </w:tcPr>
          <w:p w:rsidR="00C2206D" w:rsidRPr="004A2BE5" w:rsidRDefault="00C2206D" w:rsidP="00C2206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</w:p>
        </w:tc>
      </w:tr>
      <w:tr w:rsidR="00C2206D" w:rsidTr="00401810">
        <w:tc>
          <w:tcPr>
            <w:tcW w:w="10763" w:type="dxa"/>
            <w:gridSpan w:val="3"/>
          </w:tcPr>
          <w:p w:rsidR="00C2206D" w:rsidRDefault="00401810" w:rsidP="0040181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Сенсомоторное развитие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тонкости и целенаправленности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кинестетических основ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межполушарного взаимодействия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способности выделять признаки предметов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ориентировк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плоскости (тетрадь, книга).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пространственного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навыка дифференциации пространственно схоже расположенных объектов.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мнестических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ренировка произвольного запоминания зрительно воспринимаемых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роизвольное запоминание слухового ряда: цифр, звуков, слов, предложений, многоступенчатых инструкций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тактиль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кинестетической памяти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-зрительной и зрительно-двигательной координации.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функции программирования и контроля собственной деятельности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ориентировки в задании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планирования этапов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основных способов самоконтроля каждого этапа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ормирования умения осуществлять словесный отчет о совершаемом действии и результате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умения действовать по схеме.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внимания. Развитие произвольного внимания.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устойчивости, концентрации, повышение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ъема, переключение внимания. Развитие самоконтроля.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слухового внимания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асширение объема, устойчивости,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рмирование приемов запоминания,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ассоциативной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наблюдательности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 и долговременной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двигательной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итие моторно-слуховой и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тактильной памяти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пространственного, слухового восприятия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сенсомоторной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целостности восприятия, формирование умения классифицировать, включать части в целое, концентрировать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восприятия геометрических фигур.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вербального (словесного)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творческих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пространственного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(воссоздающего) воображения.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401810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Мышление</w:t>
            </w:r>
          </w:p>
        </w:tc>
        <w:tc>
          <w:tcPr>
            <w:tcW w:w="7224" w:type="dxa"/>
          </w:tcPr>
          <w:p w:rsidR="00401810" w:rsidRPr="004A2BE5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мыслительных процессов: обобщения, выделения существенных признаков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скорости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словесно-логического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мышления, геометрических представлений, конструктивных пространственных способностей практического плана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устной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обогащение словарного запаса</w:t>
            </w:r>
          </w:p>
        </w:tc>
        <w:tc>
          <w:tcPr>
            <w:tcW w:w="7224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 устного рассказа по сюжетным картинкам, составление коротких сказочных историй на заданную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 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</w:t>
            </w:r>
          </w:p>
        </w:tc>
      </w:tr>
      <w:tr w:rsidR="00401810" w:rsidTr="00401810">
        <w:tc>
          <w:tcPr>
            <w:tcW w:w="10763" w:type="dxa"/>
            <w:gridSpan w:val="3"/>
          </w:tcPr>
          <w:p w:rsidR="00401810" w:rsidRDefault="00401810" w:rsidP="0040181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401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азвитие социальных и коммуникативных умений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приёмов активного общения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качеств, необходимых для активного общения</w:t>
            </w:r>
          </w:p>
        </w:tc>
        <w:tc>
          <w:tcPr>
            <w:tcW w:w="7224" w:type="dxa"/>
            <w:vMerge w:val="restart"/>
          </w:tcPr>
          <w:p w:rsid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1810" w:rsidRPr="00401810" w:rsidRDefault="00401810" w:rsidP="004018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принципами хорошего слушания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Отстаивание своей точки зрения и аргументации</w:t>
            </w:r>
          </w:p>
        </w:tc>
        <w:tc>
          <w:tcPr>
            <w:tcW w:w="7224" w:type="dxa"/>
            <w:vMerge/>
          </w:tcPr>
          <w:p w:rsid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барьеров общения. Стили общения</w:t>
            </w:r>
          </w:p>
        </w:tc>
        <w:tc>
          <w:tcPr>
            <w:tcW w:w="7224" w:type="dxa"/>
            <w:vMerge/>
          </w:tcPr>
          <w:p w:rsid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совместной работы. Конфликты и способы их разрешения</w:t>
            </w:r>
          </w:p>
        </w:tc>
        <w:tc>
          <w:tcPr>
            <w:tcW w:w="7224" w:type="dxa"/>
            <w:vMerge/>
          </w:tcPr>
          <w:p w:rsidR="00401810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810" w:rsidTr="00401810">
        <w:tc>
          <w:tcPr>
            <w:tcW w:w="10763" w:type="dxa"/>
            <w:gridSpan w:val="3"/>
          </w:tcPr>
          <w:p w:rsidR="00401810" w:rsidRDefault="00401810" w:rsidP="0040181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экзаменам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C45676" w:rsidRDefault="00C4567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готовность к экзаменам</w:t>
            </w:r>
          </w:p>
        </w:tc>
        <w:tc>
          <w:tcPr>
            <w:tcW w:w="7224" w:type="dxa"/>
          </w:tcPr>
          <w:p w:rsidR="00401810" w:rsidRPr="00C45676" w:rsidRDefault="00C4567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ли ты к экзаменам?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преодоления волнения и снятия стресса во время экзамена.</w:t>
            </w:r>
          </w:p>
        </w:tc>
      </w:tr>
      <w:tr w:rsidR="00401810" w:rsidTr="00C2206D">
        <w:tc>
          <w:tcPr>
            <w:tcW w:w="562" w:type="dxa"/>
          </w:tcPr>
          <w:p w:rsidR="00401810" w:rsidRPr="00C2206D" w:rsidRDefault="00401810" w:rsidP="00C2206D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1810" w:rsidRPr="00C45676" w:rsidRDefault="00401810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профессионального самоопределения</w:t>
            </w:r>
          </w:p>
        </w:tc>
        <w:tc>
          <w:tcPr>
            <w:tcW w:w="7224" w:type="dxa"/>
          </w:tcPr>
          <w:p w:rsidR="00401810" w:rsidRPr="00C45676" w:rsidRDefault="00C45676" w:rsidP="007B5EA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      </w:r>
          </w:p>
        </w:tc>
      </w:tr>
      <w:tr w:rsidR="00C45676" w:rsidTr="00C2206D">
        <w:tc>
          <w:tcPr>
            <w:tcW w:w="562" w:type="dxa"/>
          </w:tcPr>
          <w:p w:rsidR="00C45676" w:rsidRPr="00C2206D" w:rsidRDefault="00C45676" w:rsidP="00C45676">
            <w:pPr>
              <w:pStyle w:val="a9"/>
              <w:numPr>
                <w:ilvl w:val="2"/>
                <w:numId w:val="19"/>
              </w:numPr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5676" w:rsidRPr="003B05AA" w:rsidRDefault="00C45676" w:rsidP="00C45676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7224" w:type="dxa"/>
          </w:tcPr>
          <w:p w:rsidR="00C45676" w:rsidRPr="00881A0C" w:rsidRDefault="00C45676" w:rsidP="00C45676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676" w:rsidRPr="00BF330B" w:rsidRDefault="00C45676" w:rsidP="00C45676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EA8" w:rsidRPr="007B5EA8" w:rsidRDefault="007B5EA8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250C3" w:rsidRDefault="002250C3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Toc495400385"/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7B5EA8" w:rsidRPr="007B5EA8" w:rsidRDefault="002250C3" w:rsidP="002250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</w:t>
      </w:r>
      <w:r w:rsidRPr="007B5EA8">
        <w:rPr>
          <w:rFonts w:ascii="Times New Roman" w:eastAsia="Times New Roman" w:hAnsi="Times New Roman" w:cs="Times New Roman"/>
          <w:b/>
          <w:sz w:val="24"/>
          <w:szCs w:val="24"/>
        </w:rPr>
        <w:t>. ТЕМАТИЧЕСКОЕ ПЛАНИРОВАНИЕ</w:t>
      </w:r>
      <w:bookmarkEnd w:id="16"/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7B5EA8" w:rsidRDefault="002250C3" w:rsidP="002250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7" w:name="_Toc495400386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3.1 </w:t>
      </w:r>
      <w:r w:rsidR="007B5EA8" w:rsidRPr="002250C3">
        <w:rPr>
          <w:rFonts w:ascii="Times New Roman" w:eastAsia="Times New Roman" w:hAnsi="Times New Roman" w:cs="Times New Roman"/>
          <w:b/>
          <w:sz w:val="28"/>
          <w:szCs w:val="24"/>
        </w:rPr>
        <w:t>Тематический план программы занятий в 5 классе</w:t>
      </w:r>
      <w:bookmarkEnd w:id="17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3201"/>
        <w:gridCol w:w="2752"/>
        <w:gridCol w:w="1554"/>
      </w:tblGrid>
      <w:tr w:rsidR="002250C3" w:rsidTr="00306F65">
        <w:tc>
          <w:tcPr>
            <w:tcW w:w="562" w:type="dxa"/>
          </w:tcPr>
          <w:p w:rsidR="002250C3" w:rsidRPr="00C13750" w:rsidRDefault="002250C3" w:rsidP="002250C3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694" w:type="dxa"/>
          </w:tcPr>
          <w:p w:rsidR="002250C3" w:rsidRPr="00C13750" w:rsidRDefault="002250C3" w:rsidP="002250C3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201" w:type="dxa"/>
          </w:tcPr>
          <w:p w:rsidR="002250C3" w:rsidRPr="00C13750" w:rsidRDefault="002250C3" w:rsidP="002250C3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752" w:type="dxa"/>
          </w:tcPr>
          <w:p w:rsidR="002250C3" w:rsidRPr="00C13750" w:rsidRDefault="002250C3" w:rsidP="002250C3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554" w:type="dxa"/>
          </w:tcPr>
          <w:p w:rsidR="002250C3" w:rsidRPr="00C13750" w:rsidRDefault="002250C3" w:rsidP="002250C3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306F65" w:rsidTr="00306F65">
        <w:tc>
          <w:tcPr>
            <w:tcW w:w="562" w:type="dxa"/>
          </w:tcPr>
          <w:p w:rsidR="00306F65" w:rsidRPr="002250C3" w:rsidRDefault="00306F65" w:rsidP="00306F65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06F65" w:rsidRPr="007C1EF1" w:rsidRDefault="00306F65" w:rsidP="00306F6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занятие. Диагностическое обследование</w:t>
            </w:r>
          </w:p>
        </w:tc>
        <w:tc>
          <w:tcPr>
            <w:tcW w:w="3201" w:type="dxa"/>
          </w:tcPr>
          <w:p w:rsidR="00306F65" w:rsidRPr="007C1EF1" w:rsidRDefault="00306F65" w:rsidP="00306F6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высших психических функций (памяти, мышления, восприятия, внимания)</w:t>
            </w:r>
          </w:p>
        </w:tc>
        <w:tc>
          <w:tcPr>
            <w:tcW w:w="2752" w:type="dxa"/>
          </w:tcPr>
          <w:p w:rsidR="00306F65" w:rsidRPr="00306F65" w:rsidRDefault="00306F65" w:rsidP="00306F6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6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</w:t>
            </w:r>
          </w:p>
          <w:p w:rsidR="00306F65" w:rsidRDefault="00306F65" w:rsidP="00306F6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06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знакомство, </w:t>
            </w:r>
            <w:proofErr w:type="spellStart"/>
            <w:r w:rsidRPr="00306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306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упражнения,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рефлексия занятия</w:t>
            </w:r>
          </w:p>
        </w:tc>
        <w:tc>
          <w:tcPr>
            <w:tcW w:w="1554" w:type="dxa"/>
          </w:tcPr>
          <w:p w:rsidR="00306F65" w:rsidRPr="00306F65" w:rsidRDefault="00306F65" w:rsidP="00306F6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F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F65" w:rsidTr="00C0130B">
        <w:tc>
          <w:tcPr>
            <w:tcW w:w="10763" w:type="dxa"/>
            <w:gridSpan w:val="5"/>
          </w:tcPr>
          <w:p w:rsidR="00306F65" w:rsidRPr="00306F65" w:rsidRDefault="00306F65" w:rsidP="002250C3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восприятия и мышления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мышления. Развитие восприятия и мышления</w:t>
            </w:r>
          </w:p>
        </w:tc>
        <w:tc>
          <w:tcPr>
            <w:tcW w:w="3201" w:type="dxa"/>
          </w:tcPr>
          <w:p w:rsidR="00210DCE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и словесно-логического мышления, развитие навыков зрительного восприятия.</w:t>
            </w:r>
          </w:p>
          <w:p w:rsidR="00210DCE" w:rsidRPr="007C1EF1" w:rsidRDefault="00210DCE" w:rsidP="008C70A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8C70AE"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Говорящая надпись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8C70AE"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Называйте и считайте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8C70AE"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слова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8C70AE"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Составьте слова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752" w:type="dxa"/>
          </w:tcPr>
          <w:p w:rsidR="00210DCE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Психогимнастические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и коррекционно-развивающие упражнения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арт-терапия, 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186E12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3201" w:type="dxa"/>
          </w:tcPr>
          <w:p w:rsidR="00210DCE" w:rsidRDefault="00210DCE" w:rsidP="00210D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4034F6">
              <w:rPr>
                <w:rFonts w:ascii="Times New Roman" w:hAnsi="Times New Roman" w:cs="Times New Roman"/>
                <w:sz w:val="24"/>
              </w:rPr>
              <w:t>азвитие пространственных представлений, пространственного </w:t>
            </w:r>
          </w:p>
          <w:p w:rsidR="00210DCE" w:rsidRDefault="00210DCE" w:rsidP="00210DCE">
            <w:pPr>
              <w:rPr>
                <w:rFonts w:ascii="Times New Roman" w:hAnsi="Times New Roman" w:cs="Times New Roman"/>
                <w:sz w:val="24"/>
              </w:rPr>
            </w:pPr>
            <w:r w:rsidRPr="004034F6">
              <w:rPr>
                <w:rFonts w:ascii="Times New Roman" w:hAnsi="Times New Roman" w:cs="Times New Roman"/>
                <w:sz w:val="24"/>
              </w:rPr>
              <w:t>мы</w:t>
            </w:r>
            <w:r>
              <w:rPr>
                <w:rFonts w:ascii="Times New Roman" w:hAnsi="Times New Roman" w:cs="Times New Roman"/>
                <w:sz w:val="24"/>
              </w:rPr>
              <w:t>ш</w:t>
            </w:r>
            <w:r w:rsidRPr="004034F6">
              <w:rPr>
                <w:rFonts w:ascii="Times New Roman" w:hAnsi="Times New Roman" w:cs="Times New Roman"/>
                <w:sz w:val="24"/>
              </w:rPr>
              <w:t>ления, навыков мысленного перемещения и трансформации зрительных образов</w:t>
            </w:r>
            <w:r>
              <w:rPr>
                <w:rFonts w:ascii="Times New Roman" w:hAnsi="Times New Roman" w:cs="Times New Roman"/>
                <w:sz w:val="24"/>
              </w:rPr>
              <w:t>, слухового восприятия</w:t>
            </w:r>
            <w:r w:rsidR="008C70AE">
              <w:rPr>
                <w:rFonts w:ascii="Times New Roman" w:hAnsi="Times New Roman" w:cs="Times New Roman"/>
                <w:sz w:val="24"/>
              </w:rPr>
              <w:t>.</w:t>
            </w:r>
          </w:p>
          <w:p w:rsidR="008C70AE" w:rsidRPr="008C70AE" w:rsidRDefault="008C70AE" w:rsidP="008C70AE">
            <w:pPr>
              <w:rPr>
                <w:rFonts w:ascii="Times New Roman" w:hAnsi="Times New Roman" w:cs="Times New Roman"/>
                <w:sz w:val="24"/>
              </w:rPr>
            </w:pPr>
            <w:r w:rsidRPr="008C70AE">
              <w:rPr>
                <w:rFonts w:ascii="Times New Roman" w:hAnsi="Times New Roman" w:cs="Times New Roman"/>
                <w:b/>
                <w:sz w:val="24"/>
              </w:rPr>
              <w:t>Упражнения</w:t>
            </w:r>
            <w:r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8C70AE">
              <w:rPr>
                <w:rFonts w:ascii="Times New Roman" w:hAnsi="Times New Roman" w:cs="Times New Roman"/>
                <w:sz w:val="24"/>
              </w:rPr>
              <w:t>Какие мы разные</w:t>
            </w:r>
            <w:r>
              <w:rPr>
                <w:rFonts w:ascii="Times New Roman" w:hAnsi="Times New Roman" w:cs="Times New Roman"/>
                <w:sz w:val="24"/>
              </w:rPr>
              <w:t>»,</w:t>
            </w:r>
            <w:r w:rsidRPr="008C70A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C70AE">
              <w:rPr>
                <w:rFonts w:ascii="Times New Roman" w:hAnsi="Times New Roman" w:cs="Times New Roman"/>
                <w:sz w:val="24"/>
              </w:rPr>
              <w:t>Представьте куб</w:t>
            </w:r>
            <w:r>
              <w:rPr>
                <w:rFonts w:ascii="Times New Roman" w:hAnsi="Times New Roman" w:cs="Times New Roman"/>
                <w:sz w:val="24"/>
              </w:rPr>
              <w:t>»,</w:t>
            </w:r>
          </w:p>
          <w:p w:rsidR="008C70AE" w:rsidRPr="004034F6" w:rsidRDefault="008C70AE" w:rsidP="008C70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C70AE">
              <w:rPr>
                <w:rFonts w:ascii="Times New Roman" w:hAnsi="Times New Roman" w:cs="Times New Roman"/>
                <w:sz w:val="24"/>
              </w:rPr>
              <w:t>Замените цифры символами</w:t>
            </w:r>
            <w:r>
              <w:rPr>
                <w:rFonts w:ascii="Times New Roman" w:hAnsi="Times New Roman" w:cs="Times New Roman"/>
                <w:sz w:val="24"/>
              </w:rPr>
              <w:t>»,</w:t>
            </w:r>
            <w:r w:rsidRPr="008C70A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C70AE">
              <w:rPr>
                <w:rFonts w:ascii="Times New Roman" w:hAnsi="Times New Roman" w:cs="Times New Roman"/>
                <w:sz w:val="24"/>
              </w:rPr>
              <w:t>Отгадайте слова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Pr="008C70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52" w:type="dxa"/>
          </w:tcPr>
          <w:p w:rsidR="00210DCE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Психогимнастические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и коррекционно-развивающие упражнения с применением наглядного материала, 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внутреннего плана действия</w:t>
            </w:r>
          </w:p>
        </w:tc>
        <w:tc>
          <w:tcPr>
            <w:tcW w:w="3201" w:type="dxa"/>
          </w:tcPr>
          <w:p w:rsidR="00210DCE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абстрагирования и вербального (словесного) анализа. </w:t>
            </w:r>
            <w:r w:rsidRP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логических форм вербального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Классификации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70AE" w:rsidRPr="007C1EF1" w:rsidRDefault="008C70AE" w:rsidP="008C70A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Я узнаю себя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Муха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«Г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оворим по-марсиански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Объясните греческие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2" w:type="dxa"/>
          </w:tcPr>
          <w:p w:rsidR="00210DCE" w:rsidRDefault="008C70A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Психогимнастические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и коррекционно-развивающие упражнения с применением наглядного материала, 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закономерностей и развитие гибкости мышления</w:t>
            </w:r>
          </w:p>
        </w:tc>
        <w:tc>
          <w:tcPr>
            <w:tcW w:w="3201" w:type="dxa"/>
          </w:tcPr>
          <w:p w:rsidR="00210DCE" w:rsidRPr="004034F6" w:rsidRDefault="00210DCE" w:rsidP="00210DCE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пространственной ориентации.</w:t>
            </w:r>
          </w:p>
          <w:p w:rsidR="00210DCE" w:rsidRPr="004034F6" w:rsidRDefault="00210DCE" w:rsidP="00210DCE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</w:t>
            </w: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логического мышления.</w:t>
            </w:r>
          </w:p>
          <w:p w:rsidR="00210DCE" w:rsidRDefault="00210DCE" w:rsidP="00210DCE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пространственных взаимоотношений предметов.</w:t>
            </w:r>
          </w:p>
          <w:p w:rsidR="008C70AE" w:rsidRPr="007C1EF1" w:rsidRDefault="008C70AE" w:rsidP="008C70AE">
            <w:pPr>
              <w:ind w:firstLine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ножницы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752" w:type="dxa"/>
          </w:tcPr>
          <w:p w:rsidR="00210DCE" w:rsidRDefault="008C70A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Психогимнастические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и коррекционно-развивающие упражнения с применением наглядного материала, 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186E12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работать с книгой?»</w:t>
            </w:r>
          </w:p>
        </w:tc>
        <w:tc>
          <w:tcPr>
            <w:tcW w:w="3201" w:type="dxa"/>
          </w:tcPr>
          <w:p w:rsidR="00210DCE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книги используют исследователи? Какие книги считаются научными? Практическая работа по структурированию текстов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70AE" w:rsidRPr="008C70AE" w:rsidRDefault="008C70A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</w:t>
            </w: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И.С. Тургенев «Муму», 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А С. Пушкин «Руслан и Людмила»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Шарль Перро «Золушка»</w:t>
            </w:r>
          </w:p>
        </w:tc>
        <w:tc>
          <w:tcPr>
            <w:tcW w:w="2752" w:type="dxa"/>
          </w:tcPr>
          <w:p w:rsidR="00210DCE" w:rsidRPr="008C70AE" w:rsidRDefault="008C70A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литературными с текстами. Задания по тексту. 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DCE" w:rsidTr="00306F65">
        <w:tc>
          <w:tcPr>
            <w:tcW w:w="562" w:type="dxa"/>
          </w:tcPr>
          <w:p w:rsidR="00210DCE" w:rsidRPr="002250C3" w:rsidRDefault="00210DCE" w:rsidP="00210DCE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DCE" w:rsidRPr="007C1EF1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4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 в условиях коллективной деятельности</w:t>
            </w:r>
          </w:p>
        </w:tc>
        <w:tc>
          <w:tcPr>
            <w:tcW w:w="3201" w:type="dxa"/>
          </w:tcPr>
          <w:p w:rsidR="00210DCE" w:rsidRDefault="00210DCE" w:rsidP="00210DC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гибкости мышления. </w:t>
            </w:r>
            <w:r w:rsidRPr="00B97164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познавательной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условиях коллективной деятельности</w:t>
            </w:r>
            <w:r w:rsidR="008C7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70AE" w:rsidRPr="007C1EF1" w:rsidRDefault="008C70AE" w:rsidP="008C70AE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могу сказать о себе хорошее?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применения предмета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инонимы и антонимы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2" w:type="dxa"/>
          </w:tcPr>
          <w:p w:rsidR="00210DCE" w:rsidRPr="008C70AE" w:rsidRDefault="00FD1BA7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10DCE" w:rsidRPr="00306F65" w:rsidRDefault="00210DCE" w:rsidP="00210DC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BA7" w:rsidTr="00C0130B">
        <w:tc>
          <w:tcPr>
            <w:tcW w:w="10763" w:type="dxa"/>
            <w:gridSpan w:val="5"/>
          </w:tcPr>
          <w:p w:rsidR="00FD1BA7" w:rsidRPr="00FD1BA7" w:rsidRDefault="00FD1BA7" w:rsidP="002250C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памяти и внимания</w:t>
            </w:r>
          </w:p>
        </w:tc>
      </w:tr>
      <w:tr w:rsidR="00FD1BA7" w:rsidTr="00306F65">
        <w:tc>
          <w:tcPr>
            <w:tcW w:w="562" w:type="dxa"/>
          </w:tcPr>
          <w:p w:rsidR="00FD1BA7" w:rsidRPr="002250C3" w:rsidRDefault="00FD1BA7" w:rsidP="00FD1BA7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D1BA7" w:rsidRPr="004034F6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памяти. Развитие зрительной и слуховой памяти</w:t>
            </w:r>
          </w:p>
        </w:tc>
        <w:tc>
          <w:tcPr>
            <w:tcW w:w="3201" w:type="dxa"/>
          </w:tcPr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объема памяти. Механическая память. Моторная память.</w:t>
            </w:r>
          </w:p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«Мысленные образы и эмоции»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«Осознание словесного материала»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«Двойная стимуляция памяти»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52" w:type="dxa"/>
          </w:tcPr>
          <w:p w:rsidR="00FD1BA7" w:rsidRDefault="00FD1BA7" w:rsidP="00FD1BA7">
            <w:pPr>
              <w:jc w:val="center"/>
            </w:pPr>
            <w:proofErr w:type="spellStart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FD1BA7" w:rsidRPr="00306F65" w:rsidRDefault="00186E12" w:rsidP="00FD1BA7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BA7" w:rsidTr="00306F65">
        <w:tc>
          <w:tcPr>
            <w:tcW w:w="562" w:type="dxa"/>
          </w:tcPr>
          <w:p w:rsidR="00FD1BA7" w:rsidRPr="002250C3" w:rsidRDefault="00FD1BA7" w:rsidP="00FD1BA7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D1BA7" w:rsidRPr="004034F6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внимания. Произвольное и непроизвольное внимание.</w:t>
            </w:r>
          </w:p>
        </w:tc>
        <w:tc>
          <w:tcPr>
            <w:tcW w:w="3201" w:type="dxa"/>
          </w:tcPr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и устойчивости внимания. Метод ассоциаций.</w:t>
            </w:r>
          </w:p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«Лабиринт», «Цвет», </w:t>
            </w:r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«Подсчитай-ка!»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D1B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«Красно-черная таблица»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52" w:type="dxa"/>
          </w:tcPr>
          <w:p w:rsidR="00FD1BA7" w:rsidRDefault="00FD1BA7" w:rsidP="00FD1BA7">
            <w:pPr>
              <w:jc w:val="center"/>
            </w:pPr>
            <w:proofErr w:type="spellStart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FD1BA7" w:rsidRPr="00306F65" w:rsidRDefault="00FD1BA7" w:rsidP="00FD1BA7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BA7" w:rsidTr="00306F65">
        <w:tc>
          <w:tcPr>
            <w:tcW w:w="562" w:type="dxa"/>
          </w:tcPr>
          <w:p w:rsidR="00FD1BA7" w:rsidRPr="002250C3" w:rsidRDefault="00FD1BA7" w:rsidP="00FD1BA7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D1BA7" w:rsidRPr="004034F6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Послепроизвольное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</w:t>
            </w:r>
          </w:p>
        </w:tc>
        <w:tc>
          <w:tcPr>
            <w:tcW w:w="3201" w:type="dxa"/>
          </w:tcPr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втоматизаци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по концентрации сознания на определенном явлении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«Имена», «Точки».</w:t>
            </w:r>
          </w:p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«Пантомима»</w:t>
            </w:r>
          </w:p>
        </w:tc>
        <w:tc>
          <w:tcPr>
            <w:tcW w:w="2752" w:type="dxa"/>
          </w:tcPr>
          <w:p w:rsidR="00FD1BA7" w:rsidRDefault="00FD1BA7" w:rsidP="00FD1BA7">
            <w:pPr>
              <w:jc w:val="center"/>
            </w:pPr>
            <w:proofErr w:type="spellStart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FD1BA7" w:rsidRPr="00306F65" w:rsidRDefault="00FD1BA7" w:rsidP="00FD1BA7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BA7" w:rsidTr="00306F65">
        <w:tc>
          <w:tcPr>
            <w:tcW w:w="562" w:type="dxa"/>
          </w:tcPr>
          <w:p w:rsidR="00FD1BA7" w:rsidRPr="002250C3" w:rsidRDefault="00FD1BA7" w:rsidP="00FD1BA7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D1BA7" w:rsidRPr="004034F6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книгами</w:t>
            </w:r>
          </w:p>
        </w:tc>
        <w:tc>
          <w:tcPr>
            <w:tcW w:w="3201" w:type="dxa"/>
          </w:tcPr>
          <w:p w:rsidR="00FD1BA7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внимания с помощью литературных текстов. Анализ прочитанного. </w:t>
            </w:r>
          </w:p>
          <w:p w:rsidR="00FD1BA7" w:rsidRDefault="00B719EF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19EF">
              <w:rPr>
                <w:rFonts w:ascii="Times New Roman" w:eastAsia="Times New Roman" w:hAnsi="Times New Roman" w:cs="Times New Roman"/>
                <w:sz w:val="24"/>
                <w:szCs w:val="24"/>
              </w:rPr>
              <w:t>Л. Н. Андреев «Кусака»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719EF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«Басни»</w:t>
            </w:r>
          </w:p>
        </w:tc>
        <w:tc>
          <w:tcPr>
            <w:tcW w:w="2752" w:type="dxa"/>
          </w:tcPr>
          <w:p w:rsidR="00FD1BA7" w:rsidRDefault="00B719EF" w:rsidP="00FD1BA7">
            <w:pPr>
              <w:jc w:val="center"/>
            </w:pPr>
            <w:r w:rsidRPr="00B719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литературными с текстами. Задания по тексту. Обсуждение и рефлексия занятия</w:t>
            </w:r>
          </w:p>
        </w:tc>
        <w:tc>
          <w:tcPr>
            <w:tcW w:w="1554" w:type="dxa"/>
          </w:tcPr>
          <w:p w:rsidR="00FD1BA7" w:rsidRPr="00306F65" w:rsidRDefault="00FD1BA7" w:rsidP="00FD1BA7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BA7" w:rsidTr="00306F65">
        <w:tc>
          <w:tcPr>
            <w:tcW w:w="562" w:type="dxa"/>
          </w:tcPr>
          <w:p w:rsidR="00FD1BA7" w:rsidRPr="002250C3" w:rsidRDefault="00FD1BA7" w:rsidP="00FD1BA7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D1BA7" w:rsidRPr="004034F6" w:rsidRDefault="00FD1BA7" w:rsidP="00FD1BA7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D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3201" w:type="dxa"/>
          </w:tcPr>
          <w:p w:rsidR="00B719EF" w:rsidRDefault="00FD1BA7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визуализации, ассоциации и творчества.</w:t>
            </w:r>
          </w:p>
          <w:p w:rsidR="00B719EF" w:rsidRPr="00B719EF" w:rsidRDefault="00B719EF" w:rsidP="00B719EF">
            <w:pPr>
              <w:jc w:val="both"/>
              <w:outlineLvl w:val="2"/>
              <w:rPr>
                <w:b/>
                <w:bCs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19E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B719EF">
              <w:rPr>
                <w:rFonts w:ascii="Times New Roman" w:hAnsi="Times New Roman" w:cs="Times New Roman"/>
                <w:bCs/>
                <w:sz w:val="24"/>
                <w:szCs w:val="24"/>
              </w:rPr>
              <w:t>Кляксография</w:t>
            </w:r>
            <w:proofErr w:type="spellEnd"/>
            <w:r w:rsidRPr="00B719E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«Сочиняем сказку сами», «Изобрази предмет», «Что будет,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если…»</w:t>
            </w:r>
          </w:p>
          <w:p w:rsidR="00FD1BA7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«Графическая музыка»</w:t>
            </w:r>
          </w:p>
        </w:tc>
        <w:tc>
          <w:tcPr>
            <w:tcW w:w="2752" w:type="dxa"/>
          </w:tcPr>
          <w:p w:rsidR="00FD1BA7" w:rsidRDefault="00FD1BA7" w:rsidP="00FD1BA7">
            <w:pPr>
              <w:jc w:val="center"/>
            </w:pPr>
            <w:proofErr w:type="spellStart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 w:rsidR="00B719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обсуждение и </w:t>
            </w:r>
            <w:r w:rsidRPr="004B5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рефлексия занятия</w:t>
            </w:r>
          </w:p>
        </w:tc>
        <w:tc>
          <w:tcPr>
            <w:tcW w:w="1554" w:type="dxa"/>
          </w:tcPr>
          <w:p w:rsidR="00FD1BA7" w:rsidRPr="00306F65" w:rsidRDefault="00FD1BA7" w:rsidP="00FD1BA7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D1BA7" w:rsidTr="00C0130B">
        <w:tc>
          <w:tcPr>
            <w:tcW w:w="10763" w:type="dxa"/>
            <w:gridSpan w:val="5"/>
          </w:tcPr>
          <w:p w:rsidR="00FD1BA7" w:rsidRPr="00FD1BA7" w:rsidRDefault="00FD1BA7" w:rsidP="002250C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1B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коммуникативных навыков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1E4D22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бывают 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дифференцировать чувства.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различать эмоции.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«чувство», «эмоции». Развитие умения различать чувства собеседника. </w:t>
            </w:r>
          </w:p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«Эмоциональная арифметика», «Таблица эмоций», «Оценка чувств»</w:t>
            </w:r>
          </w:p>
        </w:tc>
        <w:tc>
          <w:tcPr>
            <w:tcW w:w="2752" w:type="dxa"/>
          </w:tcPr>
          <w:p w:rsidR="00B719EF" w:rsidRDefault="00B719EF" w:rsidP="00B719EF">
            <w:pPr>
              <w:jc w:val="center"/>
            </w:pPr>
            <w:proofErr w:type="spellStart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беседа, </w:t>
            </w:r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1E4D22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своего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1D3B" w:rsidRPr="00C9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дифференцировать чувства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обществе. Позы, мимика, жесты собеседника.</w:t>
            </w:r>
          </w:p>
          <w:p w:rsidR="00B719EF" w:rsidRPr="00B719EF" w:rsidRDefault="00B719EF" w:rsidP="00B719EF">
            <w:pPr>
              <w:jc w:val="both"/>
              <w:rPr>
                <w:b/>
                <w:bCs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«Подарок», «Без оценок», </w:t>
            </w:r>
            <w:r w:rsidRPr="00B719EF">
              <w:rPr>
                <w:rFonts w:ascii="Times New Roman" w:hAnsi="Times New Roman" w:cs="Times New Roman"/>
                <w:bCs/>
                <w:sz w:val="24"/>
                <w:szCs w:val="24"/>
              </w:rPr>
              <w:t>«Спутанные цепочки»</w:t>
            </w:r>
          </w:p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B719EF" w:rsidRDefault="00B719EF" w:rsidP="00B719EF">
            <w:pPr>
              <w:jc w:val="center"/>
            </w:pPr>
            <w:proofErr w:type="spellStart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беседа, </w:t>
            </w:r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1E4D22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A7E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договариваться и уступать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решать проблемы вместе.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действовать сообща. </w:t>
            </w:r>
          </w:p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«Выбор», «Автопортрет», «Маятник».</w:t>
            </w:r>
          </w:p>
          <w:p w:rsidR="00B719EF" w:rsidRDefault="00B719EF" w:rsidP="00186E1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6E12">
              <w:rPr>
                <w:rFonts w:ascii="Times New Roman" w:eastAsia="Times New Roman" w:hAnsi="Times New Roman" w:cs="Times New Roman"/>
                <w:sz w:val="24"/>
                <w:szCs w:val="24"/>
              </w:rPr>
              <w:t>«Когда нужна помощь», «Синие листья»</w:t>
            </w:r>
          </w:p>
        </w:tc>
        <w:tc>
          <w:tcPr>
            <w:tcW w:w="2752" w:type="dxa"/>
          </w:tcPr>
          <w:p w:rsidR="00B719EF" w:rsidRDefault="00B719EF" w:rsidP="00B719EF">
            <w:pPr>
              <w:jc w:val="center"/>
            </w:pPr>
            <w:proofErr w:type="spellStart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работа с литературными текстами,</w:t>
            </w:r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7B5EA8" w:rsidRDefault="00B719EF" w:rsidP="00B719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рассуждать.</w:t>
            </w:r>
            <w:r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Мои достоинства и недостатки.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1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рассуждать. Что я могу сказать о себе хорошее?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хотелось бы исправить?</w:t>
            </w:r>
          </w:p>
          <w:p w:rsidR="00186E12" w:rsidRDefault="00186E12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«Мои достоинства и недостатки», «Хочу в себе изменить…», «Мне нравится это, потому что…»</w:t>
            </w:r>
          </w:p>
        </w:tc>
        <w:tc>
          <w:tcPr>
            <w:tcW w:w="2752" w:type="dxa"/>
          </w:tcPr>
          <w:p w:rsidR="00B719EF" w:rsidRDefault="00B719EF" w:rsidP="00B719EF">
            <w:pPr>
              <w:jc w:val="center"/>
            </w:pPr>
            <w:proofErr w:type="spellStart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1E4D22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проблем подростковой дружбы.</w:t>
            </w:r>
          </w:p>
          <w:p w:rsidR="00186E12" w:rsidRDefault="00186E12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«Тимур и его команда», «Надежный человек», «Настоящая дружба»</w:t>
            </w:r>
          </w:p>
        </w:tc>
        <w:tc>
          <w:tcPr>
            <w:tcW w:w="2752" w:type="dxa"/>
          </w:tcPr>
          <w:p w:rsidR="00B719EF" w:rsidRDefault="00186E12" w:rsidP="00B719EF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186E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абота с литературными текстами, </w:t>
            </w:r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</w:t>
            </w:r>
            <w:r w:rsidR="00B719EF"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9EF" w:rsidTr="00306F65">
        <w:tc>
          <w:tcPr>
            <w:tcW w:w="562" w:type="dxa"/>
          </w:tcPr>
          <w:p w:rsidR="00B719EF" w:rsidRPr="002250C3" w:rsidRDefault="00B719EF" w:rsidP="00B719EF">
            <w:pPr>
              <w:pStyle w:val="a9"/>
              <w:numPr>
                <w:ilvl w:val="2"/>
                <w:numId w:val="20"/>
              </w:numPr>
              <w:ind w:left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9EF" w:rsidRPr="001E4D22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занятие. Итоговая диагностика</w:t>
            </w:r>
          </w:p>
        </w:tc>
        <w:tc>
          <w:tcPr>
            <w:tcW w:w="3201" w:type="dxa"/>
          </w:tcPr>
          <w:p w:rsidR="00B719EF" w:rsidRDefault="00B719EF" w:rsidP="00B719EF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занятий. Рефлексия полученного опыта на занятиях. Проведение итоговой диагностики. </w:t>
            </w:r>
          </w:p>
        </w:tc>
        <w:tc>
          <w:tcPr>
            <w:tcW w:w="2752" w:type="dxa"/>
          </w:tcPr>
          <w:p w:rsidR="00B719EF" w:rsidRDefault="00B719EF" w:rsidP="00B719EF">
            <w:pPr>
              <w:jc w:val="center"/>
            </w:pPr>
            <w:proofErr w:type="spellStart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815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B719EF" w:rsidRPr="00306F65" w:rsidRDefault="00B719EF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E12" w:rsidTr="00C0130B">
        <w:tc>
          <w:tcPr>
            <w:tcW w:w="9209" w:type="dxa"/>
            <w:gridSpan w:val="4"/>
          </w:tcPr>
          <w:p w:rsidR="00186E12" w:rsidRPr="00E815CC" w:rsidRDefault="00186E12" w:rsidP="00186E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554" w:type="dxa"/>
          </w:tcPr>
          <w:p w:rsidR="00186E12" w:rsidRDefault="00186E12" w:rsidP="00B719E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2250C3" w:rsidRPr="002250C3" w:rsidRDefault="002250C3" w:rsidP="002250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B5EA8" w:rsidRDefault="007B5EA8" w:rsidP="00F2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E12" w:rsidRDefault="00186E12" w:rsidP="00F2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E12" w:rsidRDefault="00186E12" w:rsidP="00F2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E12" w:rsidRPr="000E4499" w:rsidRDefault="00186E12" w:rsidP="00F2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Default="00186E12" w:rsidP="00186E1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8" w:name="_Toc495400387"/>
      <w:r w:rsidRPr="00186E12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3.2 </w:t>
      </w:r>
      <w:r w:rsidR="007B5EA8" w:rsidRPr="00186E12">
        <w:rPr>
          <w:rFonts w:ascii="Times New Roman" w:eastAsia="Times New Roman" w:hAnsi="Times New Roman" w:cs="Times New Roman"/>
          <w:b/>
          <w:sz w:val="28"/>
          <w:szCs w:val="24"/>
        </w:rPr>
        <w:t>Тематический план программы занятий в 6 классе</w:t>
      </w:r>
      <w:bookmarkEnd w:id="18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343"/>
        <w:gridCol w:w="2752"/>
        <w:gridCol w:w="1554"/>
      </w:tblGrid>
      <w:tr w:rsidR="00186E12" w:rsidTr="00186E12">
        <w:tc>
          <w:tcPr>
            <w:tcW w:w="562" w:type="dxa"/>
          </w:tcPr>
          <w:p w:rsidR="00186E12" w:rsidRPr="00C13750" w:rsidRDefault="00186E12" w:rsidP="00186E12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552" w:type="dxa"/>
          </w:tcPr>
          <w:p w:rsidR="00186E12" w:rsidRPr="00C13750" w:rsidRDefault="00186E12" w:rsidP="00186E12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343" w:type="dxa"/>
          </w:tcPr>
          <w:p w:rsidR="00186E12" w:rsidRPr="00C13750" w:rsidRDefault="00186E12" w:rsidP="00186E12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752" w:type="dxa"/>
          </w:tcPr>
          <w:p w:rsidR="00186E12" w:rsidRPr="00C13750" w:rsidRDefault="00186E12" w:rsidP="00186E12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554" w:type="dxa"/>
          </w:tcPr>
          <w:p w:rsidR="00186E12" w:rsidRPr="00C13750" w:rsidRDefault="00186E12" w:rsidP="00186E12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7C1EF1" w:rsidRDefault="0058481D" w:rsidP="0058481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EF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занятие. Диагностическое обследование</w:t>
            </w:r>
          </w:p>
        </w:tc>
        <w:tc>
          <w:tcPr>
            <w:tcW w:w="3343" w:type="dxa"/>
          </w:tcPr>
          <w:p w:rsidR="0058481D" w:rsidRPr="007C1EF1" w:rsidRDefault="0058481D" w:rsidP="0058481D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высших психических функций (памяти, мышления, восприятия, внимания)</w:t>
            </w:r>
          </w:p>
        </w:tc>
        <w:tc>
          <w:tcPr>
            <w:tcW w:w="2752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Психологический настрой на занятия</w:t>
            </w:r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упражнения, рефлексия занятия</w:t>
            </w:r>
          </w:p>
        </w:tc>
        <w:tc>
          <w:tcPr>
            <w:tcW w:w="1554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8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481D" w:rsidTr="00C0130B">
        <w:tc>
          <w:tcPr>
            <w:tcW w:w="10763" w:type="dxa"/>
            <w:gridSpan w:val="5"/>
          </w:tcPr>
          <w:p w:rsidR="0058481D" w:rsidRPr="0058481D" w:rsidRDefault="0058481D" w:rsidP="00186E12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когнитивных процессов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память, зрительное восприятие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hAnsi="Times New Roman" w:cs="Times New Roman"/>
                <w:sz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создавать обобщения.</w:t>
            </w:r>
            <w:r w:rsidRPr="00616573">
              <w:rPr>
                <w:shd w:val="clear" w:color="auto" w:fill="F5F5F5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616573">
              <w:rPr>
                <w:rFonts w:ascii="Times New Roman" w:hAnsi="Times New Roman" w:cs="Times New Roman"/>
                <w:sz w:val="24"/>
              </w:rPr>
              <w:t>ладеть способами эффективного запоминания, сохранения информации н</w:t>
            </w:r>
            <w:r>
              <w:rPr>
                <w:rFonts w:ascii="Times New Roman" w:hAnsi="Times New Roman" w:cs="Times New Roman"/>
                <w:sz w:val="24"/>
              </w:rPr>
              <w:t xml:space="preserve">а длительный промежуток времени, </w:t>
            </w:r>
            <w:r w:rsidRPr="00616573">
              <w:rPr>
                <w:rFonts w:ascii="Times New Roman" w:hAnsi="Times New Roman" w:cs="Times New Roman"/>
                <w:sz w:val="24"/>
              </w:rPr>
              <w:t>определять последовательность событий.</w:t>
            </w:r>
          </w:p>
          <w:p w:rsidR="0058481D" w:rsidRPr="00616573" w:rsidRDefault="0058481D" w:rsidP="0058481D">
            <w:pPr>
              <w:rPr>
                <w:rFonts w:ascii="Times New Roman" w:hAnsi="Times New Roman" w:cs="Times New Roman"/>
                <w:sz w:val="24"/>
              </w:rPr>
            </w:pPr>
            <w:r w:rsidRPr="0058481D">
              <w:rPr>
                <w:rFonts w:ascii="Times New Roman" w:hAnsi="Times New Roman" w:cs="Times New Roman"/>
                <w:b/>
                <w:sz w:val="24"/>
              </w:rPr>
              <w:t>Упражнения</w:t>
            </w:r>
            <w:r>
              <w:rPr>
                <w:rFonts w:ascii="Times New Roman" w:hAnsi="Times New Roman" w:cs="Times New Roman"/>
                <w:sz w:val="24"/>
              </w:rPr>
              <w:t xml:space="preserve"> «Найди 10 отличий», «Рисуем неправильные узоры», «25 букв»</w:t>
            </w:r>
          </w:p>
        </w:tc>
        <w:tc>
          <w:tcPr>
            <w:tcW w:w="2752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C0130B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Слуховая память, слуховое восприятие</w:t>
            </w:r>
          </w:p>
        </w:tc>
        <w:tc>
          <w:tcPr>
            <w:tcW w:w="3343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способами эффективного запоминания, сохранения информации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длительный промежуток времени, 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последовательность событий.</w:t>
            </w:r>
          </w:p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«Запомни слова», «Слушай – выполняй!», «Загадки-обманки»</w:t>
            </w:r>
          </w:p>
        </w:tc>
        <w:tc>
          <w:tcPr>
            <w:tcW w:w="2752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Двигательная память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самостоятельно планировать пути достижения целей, корректировать свои действия в соответствии с изменяющейся ситуацией. Развитие умения формулировать, аргументировать и отстаивать свое мнение</w:t>
            </w:r>
            <w:r w:rsidR="006A15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A151A" w:rsidRDefault="006A151A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5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«Запоминаем движения», «Повторяй за мной», «Запрещенное движение»</w:t>
            </w:r>
          </w:p>
        </w:tc>
        <w:tc>
          <w:tcPr>
            <w:tcW w:w="2752" w:type="dxa"/>
          </w:tcPr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51A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Игра,</w:t>
            </w:r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58481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Воображение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анализировать предложенные варианты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задачи, выбирать из них верные. П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изученные способы учебной работы и разнообразные приёмы для работы с головоломками</w:t>
            </w:r>
            <w:r w:rsidR="006A15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481D" w:rsidRPr="006A151A" w:rsidRDefault="006A151A" w:rsidP="0058481D">
            <w:pPr>
              <w:rPr>
                <w:b/>
                <w:bCs/>
                <w:sz w:val="24"/>
                <w:szCs w:val="24"/>
              </w:rPr>
            </w:pPr>
            <w:r w:rsidRPr="006A15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6A151A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ассоциаций по цепочке»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«Перепутай», «Расширение функций предмета»</w:t>
            </w:r>
          </w:p>
        </w:tc>
        <w:tc>
          <w:tcPr>
            <w:tcW w:w="2752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анализа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самоконтроля, самооценки, принятия решений и осуществления осознанного выбора в учебной и познавательной деятельности. Развитие умения устанавливать причинно-следственные связи, строить логическое рассуждение, умозаключение и делать выводы.</w:t>
            </w:r>
          </w:p>
          <w:p w:rsidR="006A151A" w:rsidRDefault="006A151A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5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«Закончи фразу», «Сделай правильный выбор», «Подбери слово»</w:t>
            </w:r>
          </w:p>
        </w:tc>
        <w:tc>
          <w:tcPr>
            <w:tcW w:w="2752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сравнения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анализировать предложенные варианты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задачи, выбирать из них верные. 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ыявлять закономерности, сравнивать предметы по разным признакам.</w:t>
            </w:r>
          </w:p>
          <w:p w:rsidR="006A151A" w:rsidRPr="00616573" w:rsidRDefault="006A151A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5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«Сравнение предметов», «Найди лишнее слово», «Последовательные картинки»</w:t>
            </w:r>
          </w:p>
        </w:tc>
        <w:tc>
          <w:tcPr>
            <w:tcW w:w="2752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мыслительной операции выделения существенных признаков предметов и явлений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аналогии, устанавливать причинно-следственные связи.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ыявлять закономерности, выделять существенные признаки предметов и явлений.</w:t>
            </w:r>
          </w:p>
          <w:p w:rsidR="006A151A" w:rsidRPr="00616573" w:rsidRDefault="006A151A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5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«Обобщения», «Продолжить ряд цифр», «Дедукция»</w:t>
            </w:r>
          </w:p>
        </w:tc>
        <w:tc>
          <w:tcPr>
            <w:tcW w:w="2752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6A15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6A151A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внимания 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16573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держивать внимание на определенном виде деятельности, переключаться с 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вида деятельности на другой. </w:t>
            </w:r>
          </w:p>
          <w:p w:rsidR="00592A7D" w:rsidRPr="00616573" w:rsidRDefault="00592A7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A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«Куда направленно моё внимание»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92A7D">
              <w:rPr>
                <w:rFonts w:ascii="Times New Roman" w:eastAsia="Times New Roman" w:hAnsi="Times New Roman" w:cs="Times New Roman"/>
                <w:sz w:val="24"/>
                <w:szCs w:val="24"/>
              </w:rPr>
              <w:t>«Кинолента»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92A7D">
              <w:rPr>
                <w:rFonts w:ascii="Times New Roman" w:eastAsia="Times New Roman" w:hAnsi="Times New Roman" w:cs="Times New Roman"/>
                <w:sz w:val="24"/>
                <w:szCs w:val="24"/>
              </w:rPr>
              <w:t>«Дальтоник»</w:t>
            </w:r>
          </w:p>
        </w:tc>
        <w:tc>
          <w:tcPr>
            <w:tcW w:w="2752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Концентрация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переключение 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(обосновывать) выполняемые и выполненные действия. Объяснять (доказывать) выбор способа действия при заданном условии</w:t>
            </w:r>
            <w:r w:rsidR="00592A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2A7D" w:rsidRPr="00616573" w:rsidRDefault="00592A7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«Наблюдательность», «Сосчитай глазами», «Едем на пароходе»</w:t>
            </w:r>
          </w:p>
        </w:tc>
        <w:tc>
          <w:tcPr>
            <w:tcW w:w="2752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81D" w:rsidTr="00186E12">
        <w:tc>
          <w:tcPr>
            <w:tcW w:w="562" w:type="dxa"/>
          </w:tcPr>
          <w:p w:rsidR="0058481D" w:rsidRPr="00186E12" w:rsidRDefault="0058481D" w:rsidP="0058481D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58481D" w:rsidRPr="00616573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запоминания</w:t>
            </w:r>
          </w:p>
        </w:tc>
        <w:tc>
          <w:tcPr>
            <w:tcW w:w="3343" w:type="dxa"/>
          </w:tcPr>
          <w:p w:rsidR="0058481D" w:rsidRDefault="0058481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самостоятельно планировать пути достижения целей, 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корректировать свои действия в соответствии с изменяющейся ситуацией. Развитие умения формулировать, аргументировать и отстаивать свое мнение; Формирование умения планирования и регуляции своей деятельности</w:t>
            </w:r>
            <w:r w:rsidR="00592A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2A7D" w:rsidRPr="00616573" w:rsidRDefault="00592A7D" w:rsidP="005848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«Трудное – запомни», «Словообразование», «Цепочка слов»</w:t>
            </w:r>
          </w:p>
        </w:tc>
        <w:tc>
          <w:tcPr>
            <w:tcW w:w="2752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</w:t>
            </w:r>
            <w:r w:rsidRPr="00592A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8481D" w:rsidRPr="0058481D" w:rsidRDefault="00592A7D" w:rsidP="0058481D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83CE1" w:rsidTr="00C0130B">
        <w:tc>
          <w:tcPr>
            <w:tcW w:w="10763" w:type="dxa"/>
            <w:gridSpan w:val="5"/>
          </w:tcPr>
          <w:p w:rsidR="00183CE1" w:rsidRPr="0058481D" w:rsidRDefault="00183CE1" w:rsidP="00186E1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личностных особенностей и эмоционально-волевой сферы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Уверенное и неуверенное поведение</w:t>
            </w:r>
          </w:p>
        </w:tc>
        <w:tc>
          <w:tcPr>
            <w:tcW w:w="3343" w:type="dxa"/>
          </w:tcPr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Какого человека мы называем «сильной личностью»? Что значит быть уверенным человеком? Какое поведение мы называем неуверенным? Какое поведение можно назвать агрессивным? Можно ли назвать уверенным агрессивное поведение?</w:t>
            </w:r>
          </w:p>
          <w:p w:rsidR="00C62C50" w:rsidRPr="00616573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«Глаза в глаза», «Путь гнева», «Рисуем гнев», «Вещи, которые я ненавижу», «Мои эмоции»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Мои проблемы</w:t>
            </w:r>
          </w:p>
        </w:tc>
        <w:tc>
          <w:tcPr>
            <w:tcW w:w="3343" w:type="dxa"/>
          </w:tcPr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самоконтроля и самооценки: действия контроля ситуативного поведения, побуждение вовремя его изменить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  <w:p w:rsidR="00C62C50" w:rsidRPr="00616573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>«Я принес с собой сегодня…», «Мои достоинства», «Мои недостатки», «Мнение окружающих», «Я- это Я», Многогранный образ Я».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Обиды</w:t>
            </w:r>
          </w:p>
        </w:tc>
        <w:tc>
          <w:tcPr>
            <w:tcW w:w="3343" w:type="dxa"/>
          </w:tcPr>
          <w:p w:rsidR="00183CE1" w:rsidRPr="00110CE8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находить общее решение и разрешать конфликты на основе согласования позиций и учета интересов других</w:t>
            </w:r>
          </w:p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нравственных чувств и нравственного поведения, осознанного и ответственного отношения к собственным поступкам. формирование ценности здорового и безопасного образа жизни</w:t>
            </w:r>
            <w:r w:rsid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62C50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«Лучшие воспоминания», «Ощущения уверенности», «Корона 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уверенности».</w:t>
            </w:r>
          </w:p>
          <w:p w:rsidR="00C62C50" w:rsidRPr="00C62C50" w:rsidRDefault="00C62C50" w:rsidP="00183C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“Один стул”.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3343" w:type="dxa"/>
          </w:tcPr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самоконтроля и самооценки: действия контроля ситуативного поведения, побуждение вовремя его изменить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  <w:p w:rsidR="00C62C50" w:rsidRPr="00616573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«Позитивные мысли», «Школьные дела», «Я в своих глазах, я в глазах окружающих», «Воображение успеха», «Поделись успехом», «Афоризмы»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 и настроение человека</w:t>
            </w:r>
          </w:p>
        </w:tc>
        <w:tc>
          <w:tcPr>
            <w:tcW w:w="3343" w:type="dxa"/>
          </w:tcPr>
          <w:p w:rsidR="00183CE1" w:rsidRPr="00110CE8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находить общее решение и разрешать конфликты на основе согласования позиций и учета интересов других</w:t>
            </w:r>
          </w:p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CE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C62C50" w:rsidRPr="00616573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чувство», «Найди слово», «Сядьте так, как…», «Мои школьные трудности»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CE1" w:rsidTr="00186E12">
        <w:tc>
          <w:tcPr>
            <w:tcW w:w="562" w:type="dxa"/>
          </w:tcPr>
          <w:p w:rsidR="00183CE1" w:rsidRPr="00186E12" w:rsidRDefault="00183CE1" w:rsidP="00183CE1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183CE1" w:rsidRPr="00616573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и настроение. Как управлять своим настроением?</w:t>
            </w:r>
          </w:p>
        </w:tc>
        <w:tc>
          <w:tcPr>
            <w:tcW w:w="3343" w:type="dxa"/>
          </w:tcPr>
          <w:p w:rsidR="00183CE1" w:rsidRDefault="00183CE1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«видеть» свои недостатки и желание их исправить.</w:t>
            </w:r>
          </w:p>
          <w:p w:rsidR="00C62C50" w:rsidRDefault="00C62C50" w:rsidP="00183C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«Угадай, кто я»;</w:t>
            </w:r>
          </w:p>
          <w:p w:rsidR="00C62C50" w:rsidRPr="00C62C50" w:rsidRDefault="00C62C50" w:rsidP="00C62C5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Дыхательные упражнения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«Медленное дыхание», «Стабилизирующее дыхание».</w:t>
            </w:r>
          </w:p>
          <w:p w:rsidR="00C62C50" w:rsidRPr="00616573" w:rsidRDefault="00C62C50" w:rsidP="00C62C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«Мысленный портрет»</w:t>
            </w:r>
          </w:p>
        </w:tc>
        <w:tc>
          <w:tcPr>
            <w:tcW w:w="2752" w:type="dxa"/>
          </w:tcPr>
          <w:p w:rsidR="00183CE1" w:rsidRPr="0058481D" w:rsidRDefault="00C62C50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игра, дыхательные упражнения,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</w:tcPr>
          <w:p w:rsidR="00183CE1" w:rsidRPr="0058481D" w:rsidRDefault="00BF530C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CE1" w:rsidTr="00C0130B">
        <w:tc>
          <w:tcPr>
            <w:tcW w:w="10763" w:type="dxa"/>
            <w:gridSpan w:val="5"/>
          </w:tcPr>
          <w:p w:rsidR="00183CE1" w:rsidRPr="00183CE1" w:rsidRDefault="00183CE1" w:rsidP="00183CE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</w:tr>
      <w:tr w:rsidR="00BF530C" w:rsidTr="00186E12">
        <w:tc>
          <w:tcPr>
            <w:tcW w:w="562" w:type="dxa"/>
          </w:tcPr>
          <w:p w:rsidR="00BF530C" w:rsidRPr="00186E12" w:rsidRDefault="00BF530C" w:rsidP="00BF530C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BF530C" w:rsidRPr="00BF330B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конфликт? 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в конфликте?</w:t>
            </w:r>
          </w:p>
        </w:tc>
        <w:tc>
          <w:tcPr>
            <w:tcW w:w="3343" w:type="dxa"/>
          </w:tcPr>
          <w:p w:rsidR="00BF530C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культуру поведения и общения, правильных взаимоотношений; проявлять доброжелательность, взаимопо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мощь, сочувствие, сопереживание. </w:t>
            </w:r>
          </w:p>
          <w:p w:rsidR="00C62C50" w:rsidRPr="00616573" w:rsidRDefault="00C62C50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«Ты и я», «Мы команда», «Помощь другу».</w:t>
            </w:r>
          </w:p>
        </w:tc>
        <w:tc>
          <w:tcPr>
            <w:tcW w:w="2752" w:type="dxa"/>
          </w:tcPr>
          <w:p w:rsidR="00BF530C" w:rsidRPr="0058481D" w:rsidRDefault="00C62C50" w:rsidP="00BF530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беседа, </w:t>
            </w:r>
            <w:r w:rsidRPr="00C62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BF530C" w:rsidRPr="0058481D" w:rsidRDefault="00BF530C" w:rsidP="00BF530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0C" w:rsidTr="00186E12">
        <w:tc>
          <w:tcPr>
            <w:tcW w:w="562" w:type="dxa"/>
          </w:tcPr>
          <w:p w:rsidR="00BF530C" w:rsidRPr="00186E12" w:rsidRDefault="00BF530C" w:rsidP="00BF530C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BF530C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семье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школе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30C" w:rsidRPr="00BF330B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конструктивного общения</w:t>
            </w:r>
          </w:p>
        </w:tc>
        <w:tc>
          <w:tcPr>
            <w:tcW w:w="3343" w:type="dxa"/>
          </w:tcPr>
          <w:p w:rsidR="00BF530C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</w:t>
            </w: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культуру поведения и общения, правильных взаимоотношений; проявлять доброжелательность, взаимопомощь, сочувствие, сопереживание.</w:t>
            </w:r>
          </w:p>
          <w:p w:rsidR="00BF530C" w:rsidRDefault="00BF530C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находить конструктивные способы </w:t>
            </w:r>
            <w:r w:rsidRPr="00183C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выхода из конфликтных ситуаций, объективно оценивать поведение других людей и свое собственное</w:t>
            </w:r>
            <w:r w:rsidR="00C013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130B" w:rsidRPr="00616573" w:rsidRDefault="00C0130B" w:rsidP="00BF5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«Ассоциации», «Дерево конфликтов», «Ситуация»</w:t>
            </w:r>
          </w:p>
        </w:tc>
        <w:tc>
          <w:tcPr>
            <w:tcW w:w="2752" w:type="dxa"/>
          </w:tcPr>
          <w:p w:rsidR="00BF530C" w:rsidRPr="0058481D" w:rsidRDefault="00C0130B" w:rsidP="00BF530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C01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беседа, обсуждение и рефлексия занятия</w:t>
            </w:r>
          </w:p>
        </w:tc>
        <w:tc>
          <w:tcPr>
            <w:tcW w:w="1554" w:type="dxa"/>
          </w:tcPr>
          <w:p w:rsidR="00BF530C" w:rsidRPr="0058481D" w:rsidRDefault="00BF530C" w:rsidP="00BF530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0C" w:rsidTr="00186E12">
        <w:tc>
          <w:tcPr>
            <w:tcW w:w="562" w:type="dxa"/>
          </w:tcPr>
          <w:p w:rsidR="00BF530C" w:rsidRPr="00186E12" w:rsidRDefault="00BF530C" w:rsidP="00BF530C">
            <w:pPr>
              <w:pStyle w:val="a9"/>
              <w:numPr>
                <w:ilvl w:val="2"/>
                <w:numId w:val="22"/>
              </w:numPr>
              <w:ind w:left="77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BF530C" w:rsidRPr="003B05AA" w:rsidRDefault="00BF530C" w:rsidP="00BF53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3343" w:type="dxa"/>
          </w:tcPr>
          <w:p w:rsidR="00BF530C" w:rsidRPr="00881A0C" w:rsidRDefault="00BF530C" w:rsidP="00BF53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F530C" w:rsidRPr="00BF330B" w:rsidRDefault="00BF530C" w:rsidP="00BF530C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BF530C" w:rsidRPr="0058481D" w:rsidRDefault="00C62C50" w:rsidP="00C0130B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обсуждение, творческие упражнения, обсуждение и рефлексия</w:t>
            </w:r>
            <w:r w:rsidR="00C0130B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подведение</w:t>
            </w:r>
            <w:r w:rsidRPr="00C6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130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</w:t>
            </w:r>
          </w:p>
        </w:tc>
        <w:tc>
          <w:tcPr>
            <w:tcW w:w="1554" w:type="dxa"/>
          </w:tcPr>
          <w:p w:rsidR="00BF530C" w:rsidRPr="0058481D" w:rsidRDefault="00BF530C" w:rsidP="00BF530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0C" w:rsidTr="00C0130B">
        <w:tc>
          <w:tcPr>
            <w:tcW w:w="9209" w:type="dxa"/>
            <w:gridSpan w:val="4"/>
          </w:tcPr>
          <w:p w:rsidR="00BF530C" w:rsidRPr="00BF530C" w:rsidRDefault="00BF530C" w:rsidP="00BF530C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3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554" w:type="dxa"/>
          </w:tcPr>
          <w:p w:rsidR="00BF530C" w:rsidRPr="0058481D" w:rsidRDefault="00BF530C" w:rsidP="00186E1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186E12" w:rsidRPr="00186E12" w:rsidRDefault="00186E12" w:rsidP="00186E1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E4499" w:rsidRPr="000E4499" w:rsidRDefault="000E4499" w:rsidP="007B5EA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C0130B" w:rsidRDefault="00C0130B" w:rsidP="00C0130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  <w:bookmarkStart w:id="19" w:name="_Toc495400388"/>
      <w:r>
        <w:rPr>
          <w:rFonts w:ascii="Times New Roman" w:eastAsia="Times New Roman" w:hAnsi="Times New Roman" w:cs="Times New Roman"/>
          <w:b/>
          <w:sz w:val="32"/>
          <w:szCs w:val="24"/>
        </w:rPr>
        <w:t>3.</w:t>
      </w:r>
      <w:r w:rsidRPr="00C0130B">
        <w:rPr>
          <w:rFonts w:ascii="Times New Roman" w:eastAsia="Times New Roman" w:hAnsi="Times New Roman" w:cs="Times New Roman"/>
          <w:b/>
          <w:sz w:val="32"/>
          <w:szCs w:val="24"/>
        </w:rPr>
        <w:t xml:space="preserve">3 </w:t>
      </w:r>
      <w:r w:rsidR="007B5EA8" w:rsidRPr="00C0130B">
        <w:rPr>
          <w:rFonts w:ascii="Times New Roman" w:eastAsia="Times New Roman" w:hAnsi="Times New Roman" w:cs="Times New Roman"/>
          <w:b/>
          <w:sz w:val="32"/>
          <w:szCs w:val="24"/>
        </w:rPr>
        <w:t>Тематический план программы занятий в 7 классе</w:t>
      </w:r>
      <w:bookmarkEnd w:id="19"/>
    </w:p>
    <w:tbl>
      <w:tblPr>
        <w:tblStyle w:val="a8"/>
        <w:tblW w:w="10768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260"/>
        <w:gridCol w:w="2835"/>
        <w:gridCol w:w="1559"/>
      </w:tblGrid>
      <w:tr w:rsidR="00C0130B" w:rsidTr="00C0130B">
        <w:tc>
          <w:tcPr>
            <w:tcW w:w="562" w:type="dxa"/>
          </w:tcPr>
          <w:p w:rsidR="00C0130B" w:rsidRPr="00C13750" w:rsidRDefault="00C0130B" w:rsidP="00C0130B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552" w:type="dxa"/>
          </w:tcPr>
          <w:p w:rsidR="00C0130B" w:rsidRPr="00C13750" w:rsidRDefault="00C0130B" w:rsidP="00C0130B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260" w:type="dxa"/>
          </w:tcPr>
          <w:p w:rsidR="00C0130B" w:rsidRPr="00C13750" w:rsidRDefault="00C0130B" w:rsidP="00C0130B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835" w:type="dxa"/>
          </w:tcPr>
          <w:p w:rsidR="00C0130B" w:rsidRPr="00C13750" w:rsidRDefault="00C0130B" w:rsidP="00C0130B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559" w:type="dxa"/>
          </w:tcPr>
          <w:p w:rsidR="00C0130B" w:rsidRPr="00C13750" w:rsidRDefault="00C0130B" w:rsidP="00C0130B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5C4259" w:rsidTr="00C0130B">
        <w:trPr>
          <w:trHeight w:val="1143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2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BF330B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Стартовая диагностика интеллектуальной и эмоционально-волевой сфер</w:t>
            </w:r>
          </w:p>
        </w:tc>
        <w:tc>
          <w:tcPr>
            <w:tcW w:w="3260" w:type="dxa"/>
          </w:tcPr>
          <w:p w:rsidR="005C4259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эмоционального комфорта.</w:t>
            </w:r>
          </w:p>
          <w:p w:rsidR="005C4259" w:rsidRPr="00BF330B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30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</w:p>
        </w:tc>
        <w:tc>
          <w:tcPr>
            <w:tcW w:w="2835" w:type="dxa"/>
          </w:tcPr>
          <w:p w:rsidR="005C4259" w:rsidRPr="0058481D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Психологический настрой на занятия</w:t>
            </w:r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848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упражнения, рефлексия занятия</w:t>
            </w:r>
          </w:p>
        </w:tc>
        <w:tc>
          <w:tcPr>
            <w:tcW w:w="1559" w:type="dxa"/>
          </w:tcPr>
          <w:p w:rsidR="005C4259" w:rsidRPr="0058481D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8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30B" w:rsidTr="00C0130B">
        <w:tc>
          <w:tcPr>
            <w:tcW w:w="10768" w:type="dxa"/>
            <w:gridSpan w:val="5"/>
          </w:tcPr>
          <w:p w:rsidR="00C0130B" w:rsidRDefault="005C4259" w:rsidP="00C01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личностно-мотивационной сферы</w:t>
            </w:r>
          </w:p>
        </w:tc>
      </w:tr>
      <w:tr w:rsidR="005C4259" w:rsidTr="00DC0279">
        <w:trPr>
          <w:trHeight w:val="1784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BF330B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учебной мотивации</w:t>
            </w:r>
          </w:p>
        </w:tc>
        <w:tc>
          <w:tcPr>
            <w:tcW w:w="3260" w:type="dxa"/>
            <w:vMerge w:val="restart"/>
          </w:tcPr>
          <w:p w:rsidR="005C4259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деятельности. Формирование адекватной самооценки.</w:t>
            </w:r>
          </w:p>
          <w:p w:rsidR="00DC0279" w:rsidRPr="00BF330B" w:rsidRDefault="00DC02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279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«Позитивные мысли», «Школьные дела», «Я в своих глазах, я в глазах окружающих», «Воображение успеха», «Поделись успехом»</w:t>
            </w:r>
          </w:p>
        </w:tc>
        <w:tc>
          <w:tcPr>
            <w:tcW w:w="2835" w:type="dxa"/>
            <w:vMerge w:val="restart"/>
          </w:tcPr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027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4259" w:rsidRPr="005C4259" w:rsidRDefault="00DC02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беседа, обсуждение и рефлексия занятия</w:t>
            </w:r>
          </w:p>
        </w:tc>
        <w:tc>
          <w:tcPr>
            <w:tcW w:w="1559" w:type="dxa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259" w:rsidTr="00DC0279">
        <w:trPr>
          <w:trHeight w:val="2383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уровня школьной тревожности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адекватной самооценки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259" w:rsidTr="00C44C15">
        <w:tc>
          <w:tcPr>
            <w:tcW w:w="10768" w:type="dxa"/>
            <w:gridSpan w:val="5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5C4259" w:rsidTr="00F73379">
        <w:trPr>
          <w:trHeight w:val="424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BF330B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3260" w:type="dxa"/>
            <w:vMerge w:val="restart"/>
          </w:tcPr>
          <w:p w:rsidR="005C4259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различных видов памяти: слуховой, зрительной, вербальной.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  <w:p w:rsidR="00DC0279" w:rsidRPr="00BF330B" w:rsidRDefault="00DC02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образной визуализации», «Осмысленность восприятия и запоминания», «Групповой рассказ», </w:t>
            </w:r>
            <w:r w:rsidRPr="00DC0279">
              <w:rPr>
                <w:rFonts w:ascii="Times New Roman" w:eastAsia="Times New Roman" w:hAnsi="Times New Roman" w:cs="Times New Roman"/>
                <w:sz w:val="24"/>
                <w:szCs w:val="24"/>
              </w:rPr>
              <w:t>«Нелогические парные ассоциации слов»</w:t>
            </w:r>
          </w:p>
        </w:tc>
        <w:tc>
          <w:tcPr>
            <w:tcW w:w="2835" w:type="dxa"/>
            <w:vMerge w:val="restart"/>
          </w:tcPr>
          <w:p w:rsidR="005C4259" w:rsidRPr="00DC0279" w:rsidRDefault="00DC0279" w:rsidP="00DC027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</w:t>
            </w:r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задач, </w:t>
            </w:r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концентрации и переключения внимания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8A7D8A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словесно- логического мышления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259" w:rsidTr="00F73379">
        <w:trPr>
          <w:trHeight w:val="1017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навыков абстрагирования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8A7D8A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259" w:rsidTr="00F73379">
        <w:trPr>
          <w:trHeight w:val="1273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нахождения закономерностей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DC02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BF330B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построения внутреннего плана действий</w:t>
            </w:r>
          </w:p>
        </w:tc>
        <w:tc>
          <w:tcPr>
            <w:tcW w:w="3260" w:type="dxa"/>
          </w:tcPr>
          <w:p w:rsidR="005C4259" w:rsidRDefault="005C425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приемами самоконтроля и </w:t>
            </w:r>
            <w:proofErr w:type="spellStart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</w:t>
            </w:r>
            <w:r w:rsidR="00DC02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0279" w:rsidRDefault="00DC02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«Внутренний план», «Логический квадрат», «Точки равновесия», «Архитектор»</w:t>
            </w:r>
            <w:r w:rsidR="00F733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«Запретное движение»</w:t>
            </w:r>
          </w:p>
        </w:tc>
        <w:tc>
          <w:tcPr>
            <w:tcW w:w="2835" w:type="dxa"/>
          </w:tcPr>
          <w:p w:rsidR="005C4259" w:rsidRPr="00DC0279" w:rsidRDefault="00DC0279" w:rsidP="00DC027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именением наглядного материала</w:t>
            </w:r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игра,</w:t>
            </w:r>
            <w:r w:rsidRPr="00DC0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9" w:type="dxa"/>
          </w:tcPr>
          <w:p w:rsidR="005C4259" w:rsidRPr="008A7D8A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3379" w:rsidTr="00C0130B">
        <w:tc>
          <w:tcPr>
            <w:tcW w:w="562" w:type="dxa"/>
          </w:tcPr>
          <w:p w:rsidR="00F73379" w:rsidRPr="00C0130B" w:rsidRDefault="00F7337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мышления, построения умозаключений по аналогии</w:t>
            </w:r>
          </w:p>
        </w:tc>
        <w:tc>
          <w:tcPr>
            <w:tcW w:w="3260" w:type="dxa"/>
            <w:vMerge w:val="restart"/>
          </w:tcPr>
          <w:p w:rsidR="00F73379" w:rsidRPr="00881A0C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аналогии, устанавливать причинно-следственные связи.</w:t>
            </w:r>
          </w:p>
          <w:p w:rsidR="00F73379" w:rsidRPr="00881A0C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и регуляции своей деятельности.</w:t>
            </w:r>
          </w:p>
          <w:p w:rsidR="00F73379" w:rsidRPr="00881A0C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изученные способы учебной работы и разнообразные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иёмы для работы с головоломками,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закономерности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Умение в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существенные признаки предметов,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между собой предметы и 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ения.</w:t>
            </w:r>
          </w:p>
          <w:p w:rsidR="00F73379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«Мозговой спринт», «Анаграмма», «Зашифрованное слово», «Эхо», «Змейка».</w:t>
            </w:r>
          </w:p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«Спорщики»</w:t>
            </w:r>
          </w:p>
        </w:tc>
        <w:tc>
          <w:tcPr>
            <w:tcW w:w="2835" w:type="dxa"/>
            <w:vMerge w:val="restart"/>
          </w:tcPr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73379" w:rsidRPr="00DC02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игра, обсуждение и рефлексия занятия</w:t>
            </w:r>
          </w:p>
        </w:tc>
        <w:tc>
          <w:tcPr>
            <w:tcW w:w="1559" w:type="dxa"/>
            <w:vMerge w:val="restart"/>
          </w:tcPr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379" w:rsidRPr="008A7D8A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3379" w:rsidTr="00F73379">
        <w:trPr>
          <w:trHeight w:val="1213"/>
        </w:trPr>
        <w:tc>
          <w:tcPr>
            <w:tcW w:w="562" w:type="dxa"/>
          </w:tcPr>
          <w:p w:rsidR="00F73379" w:rsidRPr="00C0130B" w:rsidRDefault="00F7337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3379" w:rsidRPr="003B05AA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3260" w:type="dxa"/>
            <w:vMerge/>
          </w:tcPr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3379" w:rsidRPr="00DC02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73379" w:rsidRPr="008A7D8A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79" w:rsidTr="00F73379">
        <w:trPr>
          <w:trHeight w:val="1802"/>
        </w:trPr>
        <w:tc>
          <w:tcPr>
            <w:tcW w:w="562" w:type="dxa"/>
          </w:tcPr>
          <w:p w:rsidR="00F73379" w:rsidRPr="00C0130B" w:rsidRDefault="00F7337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3379" w:rsidRPr="003B05AA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произвольной регуляции поведения</w:t>
            </w:r>
          </w:p>
        </w:tc>
        <w:tc>
          <w:tcPr>
            <w:tcW w:w="3260" w:type="dxa"/>
            <w:vMerge/>
          </w:tcPr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3379" w:rsidRPr="00DC02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73379" w:rsidRPr="008A7D8A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79" w:rsidTr="00C0130B">
        <w:tc>
          <w:tcPr>
            <w:tcW w:w="562" w:type="dxa"/>
          </w:tcPr>
          <w:p w:rsidR="00F73379" w:rsidRPr="00C0130B" w:rsidRDefault="00F7337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3379" w:rsidRPr="003B05AA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тановление ассоциативных связей</w:t>
            </w:r>
          </w:p>
        </w:tc>
        <w:tc>
          <w:tcPr>
            <w:tcW w:w="3260" w:type="dxa"/>
            <w:vMerge/>
          </w:tcPr>
          <w:p w:rsidR="00F73379" w:rsidRPr="00BF330B" w:rsidRDefault="00F73379" w:rsidP="005C425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73379" w:rsidRPr="005C425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73379" w:rsidRPr="008A7D8A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259" w:rsidTr="00C44C15">
        <w:tc>
          <w:tcPr>
            <w:tcW w:w="10768" w:type="dxa"/>
            <w:gridSpan w:val="5"/>
          </w:tcPr>
          <w:p w:rsidR="005C4259" w:rsidRPr="005C4259" w:rsidRDefault="005C4259" w:rsidP="00C0130B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</w:tr>
      <w:tr w:rsidR="005C4259" w:rsidTr="00F73379">
        <w:trPr>
          <w:trHeight w:val="1700"/>
        </w:trPr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3B05AA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эмоциональной устойчивости личности </w:t>
            </w:r>
          </w:p>
        </w:tc>
        <w:tc>
          <w:tcPr>
            <w:tcW w:w="3260" w:type="dxa"/>
            <w:vMerge w:val="restart"/>
          </w:tcPr>
          <w:p w:rsid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259" w:rsidRPr="00881A0C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находить общее решение и разрешать конфликты на основе согласования позиций и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учета интересов других</w:t>
            </w:r>
          </w:p>
          <w:p w:rsidR="005C4259" w:rsidRPr="00881A0C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5C4259" w:rsidRDefault="00F7337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«Поднимаем настроение», «Справляемся с гневом», «Безмолвный крик».</w:t>
            </w:r>
          </w:p>
          <w:p w:rsidR="00F73379" w:rsidRDefault="00F7337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Дыхательная 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«Очищающее дыхание».</w:t>
            </w:r>
          </w:p>
          <w:p w:rsidR="00F73379" w:rsidRPr="00BF330B" w:rsidRDefault="00F7337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«Взрыв»</w:t>
            </w:r>
          </w:p>
        </w:tc>
        <w:tc>
          <w:tcPr>
            <w:tcW w:w="2835" w:type="dxa"/>
            <w:vMerge w:val="restart"/>
          </w:tcPr>
          <w:p w:rsidR="005C4259" w:rsidRP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игра,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дыхательные техники, </w:t>
            </w:r>
            <w:r w:rsidRPr="00F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9" w:type="dxa"/>
            <w:vMerge w:val="restart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саморегуляциии</w:t>
            </w:r>
            <w:proofErr w:type="spellEnd"/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и отношения к окружающим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F733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организаторских и коммуникативных способностей</w:t>
            </w:r>
          </w:p>
        </w:tc>
        <w:tc>
          <w:tcPr>
            <w:tcW w:w="3260" w:type="dxa"/>
            <w:vMerge/>
          </w:tcPr>
          <w:p w:rsidR="005C4259" w:rsidRPr="005C4259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C4259" w:rsidRPr="00F7337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259" w:rsidTr="00C0130B">
        <w:tc>
          <w:tcPr>
            <w:tcW w:w="562" w:type="dxa"/>
          </w:tcPr>
          <w:p w:rsidR="005C4259" w:rsidRPr="00C0130B" w:rsidRDefault="005C4259" w:rsidP="005C4259">
            <w:pPr>
              <w:pStyle w:val="a9"/>
              <w:numPr>
                <w:ilvl w:val="0"/>
                <w:numId w:val="23"/>
              </w:numPr>
              <w:ind w:left="113" w:hanging="113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4259" w:rsidRPr="003B05AA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3260" w:type="dxa"/>
          </w:tcPr>
          <w:p w:rsidR="005C4259" w:rsidRPr="00881A0C" w:rsidRDefault="005C425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4259" w:rsidRDefault="00F7337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Упражнения </w:t>
            </w:r>
            <w:r w:rsidRPr="00F73379">
              <w:rPr>
                <w:rFonts w:ascii="Times New Roman" w:eastAsia="Times New Roman" w:hAnsi="Times New Roman" w:cs="Times New Roman"/>
                <w:sz w:val="24"/>
                <w:szCs w:val="24"/>
              </w:rPr>
              <w:t>«Чемодан», «Я бы хотел взять…»</w:t>
            </w:r>
          </w:p>
          <w:p w:rsidR="00F73379" w:rsidRPr="00BF330B" w:rsidRDefault="00F73379" w:rsidP="005C4259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«Машина времени»</w:t>
            </w:r>
          </w:p>
        </w:tc>
        <w:tc>
          <w:tcPr>
            <w:tcW w:w="2835" w:type="dxa"/>
          </w:tcPr>
          <w:p w:rsidR="005C4259" w:rsidRPr="00F73379" w:rsidRDefault="00F7337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Беседа, обсуждение, творческие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игра, </w:t>
            </w:r>
            <w:r w:rsidRPr="00F73379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рефлексия, подведение итогов</w:t>
            </w:r>
          </w:p>
        </w:tc>
        <w:tc>
          <w:tcPr>
            <w:tcW w:w="1559" w:type="dxa"/>
          </w:tcPr>
          <w:p w:rsidR="005C4259" w:rsidRPr="005C4259" w:rsidRDefault="005C4259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D8A" w:rsidTr="00C44C15">
        <w:tc>
          <w:tcPr>
            <w:tcW w:w="9209" w:type="dxa"/>
            <w:gridSpan w:val="4"/>
          </w:tcPr>
          <w:p w:rsidR="008A7D8A" w:rsidRPr="005C4259" w:rsidRDefault="008A7D8A" w:rsidP="008A7D8A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559" w:type="dxa"/>
          </w:tcPr>
          <w:p w:rsidR="008A7D8A" w:rsidRPr="005C4259" w:rsidRDefault="008A7D8A" w:rsidP="005C425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C0130B" w:rsidRPr="00C0130B" w:rsidRDefault="00C0130B" w:rsidP="00C0130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26E09" w:rsidRPr="002B29D8" w:rsidRDefault="00F26E09" w:rsidP="002B29D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  <w:bookmarkStart w:id="20" w:name="_Toc495400389"/>
    </w:p>
    <w:p w:rsidR="007B5EA8" w:rsidRDefault="002B29D8" w:rsidP="002B29D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24"/>
        </w:rPr>
        <w:t xml:space="preserve">3.4 </w:t>
      </w:r>
      <w:r w:rsidR="007B5EA8" w:rsidRPr="002B29D8">
        <w:rPr>
          <w:rFonts w:ascii="Times New Roman" w:eastAsia="Times New Roman" w:hAnsi="Times New Roman" w:cs="Times New Roman"/>
          <w:b/>
          <w:sz w:val="32"/>
          <w:szCs w:val="24"/>
        </w:rPr>
        <w:t>Тематический план программы занятий в 8 классе</w:t>
      </w:r>
      <w:bookmarkEnd w:id="20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343"/>
        <w:gridCol w:w="2752"/>
        <w:gridCol w:w="1554"/>
      </w:tblGrid>
      <w:tr w:rsidR="002B29D8" w:rsidTr="002B29D8">
        <w:tc>
          <w:tcPr>
            <w:tcW w:w="562" w:type="dxa"/>
          </w:tcPr>
          <w:p w:rsidR="002B29D8" w:rsidRPr="00C13750" w:rsidRDefault="002B29D8" w:rsidP="002B29D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552" w:type="dxa"/>
          </w:tcPr>
          <w:p w:rsidR="002B29D8" w:rsidRPr="00C13750" w:rsidRDefault="002B29D8" w:rsidP="002B29D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343" w:type="dxa"/>
          </w:tcPr>
          <w:p w:rsidR="002B29D8" w:rsidRPr="00C13750" w:rsidRDefault="002B29D8" w:rsidP="002B29D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752" w:type="dxa"/>
          </w:tcPr>
          <w:p w:rsidR="002B29D8" w:rsidRPr="00C13750" w:rsidRDefault="002B29D8" w:rsidP="002B29D8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554" w:type="dxa"/>
          </w:tcPr>
          <w:p w:rsidR="002B29D8" w:rsidRPr="00C13750" w:rsidRDefault="002B29D8" w:rsidP="002B29D8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7FD1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FD1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  <w:r w:rsidR="00802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Стартовая диагностика интеллектуальной и эмоционально-волевой сфер</w:t>
            </w:r>
          </w:p>
        </w:tc>
        <w:tc>
          <w:tcPr>
            <w:tcW w:w="3343" w:type="dxa"/>
          </w:tcPr>
          <w:p w:rsid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 w:rsidR="00197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97FD1" w:rsidRPr="004A2BE5" w:rsidRDefault="00197FD1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«Обмен настроением»</w:t>
            </w:r>
          </w:p>
        </w:tc>
        <w:tc>
          <w:tcPr>
            <w:tcW w:w="2752" w:type="dxa"/>
          </w:tcPr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Психологический настрой на занятия, </w:t>
            </w:r>
            <w:proofErr w:type="spellStart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упражнения, рефлексия занятия</w:t>
            </w:r>
          </w:p>
        </w:tc>
        <w:tc>
          <w:tcPr>
            <w:tcW w:w="1554" w:type="dxa"/>
          </w:tcPr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FD1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9D8" w:rsidTr="00C44C15">
        <w:tc>
          <w:tcPr>
            <w:tcW w:w="10763" w:type="dxa"/>
            <w:gridSpan w:val="5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2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Сенсомоторное развитие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тонкости и целенаправленности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кинестетических основ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межполушарного взаимодействия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способности выделять признаки предметов</w:t>
            </w:r>
            <w:r w:rsidR="00197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97FD1" w:rsidRPr="004A2BE5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«Упираемся в стену», «Далекий космос», «Давим кулаками на стол»</w:t>
            </w:r>
          </w:p>
        </w:tc>
        <w:tc>
          <w:tcPr>
            <w:tcW w:w="2752" w:type="dxa"/>
          </w:tcPr>
          <w:p w:rsidR="002B29D8" w:rsidRPr="002B29D8" w:rsidRDefault="00197FD1" w:rsidP="00197FD1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ориентировк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плоскости (тетрадь, книга).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пространственного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навыка дифференциации пространственно схоже расположенных объектов.</w:t>
            </w:r>
          </w:p>
          <w:p w:rsidR="00197FD1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«Поставь фишку», «Путаница», «Выше-ниже», «Что находится вокруг меня?»</w:t>
            </w:r>
          </w:p>
          <w:p w:rsidR="00197FD1" w:rsidRPr="004A2BE5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«Что, где?»</w:t>
            </w:r>
          </w:p>
        </w:tc>
        <w:tc>
          <w:tcPr>
            <w:tcW w:w="2752" w:type="dxa"/>
          </w:tcPr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</w:t>
            </w:r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мнестических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ренировка произвольного запоминания зрительно воспринимаемых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роизвольное запоминание слухового ряда: цифр, звуков, слов, предложений, многоступенчатых инструкций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тактиль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кинестетической памяти</w:t>
            </w:r>
            <w:r w:rsidR="00197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97FD1" w:rsidRPr="004A2BE5" w:rsidRDefault="00197FD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«Повтори и продолжи», «Пиктограмма», «Зашифруй предложение», </w:t>
            </w:r>
            <w:r w:rsidRPr="00197FD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Межмодальный</w:t>
            </w:r>
            <w:proofErr w:type="spellEnd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перенос»</w:t>
            </w:r>
          </w:p>
        </w:tc>
        <w:tc>
          <w:tcPr>
            <w:tcW w:w="2752" w:type="dxa"/>
          </w:tcPr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19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-зрительной и зрительно-двигательной координации.</w:t>
            </w:r>
          </w:p>
          <w:p w:rsidR="005514E2" w:rsidRPr="004A2BE5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«Зеркальное рисование», «Ухо – нос», «Симметричные рисунки», «Перекрестные движения»</w:t>
            </w:r>
          </w:p>
        </w:tc>
        <w:tc>
          <w:tcPr>
            <w:tcW w:w="2752" w:type="dxa"/>
          </w:tcPr>
          <w:p w:rsidR="002B29D8" w:rsidRPr="002B29D8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14E2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функции программирования и контроля собственной деятельности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ориентировки в задании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планирования этапов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основных способов самоконтроля каждого этапа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ормирования умения осуществлять словесный отчет о совершаемом действии и результате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умения действовать по схеме.</w:t>
            </w:r>
          </w:p>
          <w:p w:rsidR="005514E2" w:rsidRPr="004A2BE5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«Лабиринты», «Что изменилось?»</w:t>
            </w:r>
          </w:p>
        </w:tc>
        <w:tc>
          <w:tcPr>
            <w:tcW w:w="2752" w:type="dxa"/>
          </w:tcPr>
          <w:p w:rsidR="002B29D8" w:rsidRPr="002B29D8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14E2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внимания. Развитие произвольного внимания.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устойчивости, концентрации, повышение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ъема, переключение внимания. Развитие самоконтроля.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слухового внимания</w:t>
            </w:r>
            <w:r w:rsidR="00551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14E2" w:rsidRPr="004A2BE5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«Пуговицы», «Быстро назови»</w:t>
            </w:r>
          </w:p>
        </w:tc>
        <w:tc>
          <w:tcPr>
            <w:tcW w:w="2752" w:type="dxa"/>
          </w:tcPr>
          <w:p w:rsidR="002B29D8" w:rsidRPr="002B29D8" w:rsidRDefault="005514E2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551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асширение объема, устойчивости,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рмирование приемов запоминания,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ассоциативной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наблюдательности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 и долговременной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двигательной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итие моторно-слуховой и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тактильной памяти</w:t>
            </w:r>
            <w:r w:rsidR="00551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14E2" w:rsidRPr="004A2BE5" w:rsidRDefault="005514E2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14E2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«Знаю - хочу узнать - узнал»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r w:rsidRPr="005514E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Цицерона»</w:t>
            </w:r>
            <w:r w:rsid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E2B51" w:rsidRP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«Танцевальный марафон»</w:t>
            </w:r>
            <w:r w:rsid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>, «Падающий стол»</w:t>
            </w:r>
          </w:p>
        </w:tc>
        <w:tc>
          <w:tcPr>
            <w:tcW w:w="2752" w:type="dxa"/>
          </w:tcPr>
          <w:p w:rsidR="002B29D8" w:rsidRPr="002B29D8" w:rsidRDefault="00CE2B5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пространственного, слухового восприятия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сенсомоторной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целостности восприятия, формирование умения классифицировать, включать части в целое, концентрировать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восприятия геометрических фигур.</w:t>
            </w:r>
          </w:p>
          <w:p w:rsidR="00CE2B51" w:rsidRPr="004A2BE5" w:rsidRDefault="00CE2B5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«Это я», «Жребий»,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52" w:type="dxa"/>
          </w:tcPr>
          <w:p w:rsidR="002B29D8" w:rsidRPr="002B29D8" w:rsidRDefault="00CE2B5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вербального (словесного)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творческих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пространственного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(воссоздающего) воображения.</w:t>
            </w:r>
          </w:p>
          <w:p w:rsidR="00CE2B51" w:rsidRDefault="00CE2B5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«Нарисуй чувства», «Отгадывай-показывай», «Составь предложение»</w:t>
            </w:r>
          </w:p>
          <w:p w:rsidR="00CE2B51" w:rsidRPr="004A2BE5" w:rsidRDefault="00CE2B5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«Скажи – я нарисую!»</w:t>
            </w:r>
          </w:p>
        </w:tc>
        <w:tc>
          <w:tcPr>
            <w:tcW w:w="2752" w:type="dxa"/>
          </w:tcPr>
          <w:p w:rsidR="002B29D8" w:rsidRPr="002B29D8" w:rsidRDefault="00CE2B5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игра,</w:t>
            </w:r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Мышление</w:t>
            </w:r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мыслительных процессов: обобщения, выделения существенных признаков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скорости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словесно-логического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образного мышления, геометрических представлений, конструктивных пространственных способностей практического плана</w:t>
            </w:r>
            <w:r w:rsid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2B51" w:rsidRDefault="00CE2B5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Интеллектуальная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«Головоломка»</w:t>
            </w:r>
          </w:p>
          <w:p w:rsidR="00CE2B51" w:rsidRPr="004A2BE5" w:rsidRDefault="00CE2B51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«Шарады», «Конструирование пословиц»,</w:t>
            </w:r>
            <w:r w:rsidRPr="00CE2B51">
              <w:rPr>
                <w:rFonts w:ascii="Arial" w:hAnsi="Arial" w:cs="Arial"/>
                <w:color w:val="252525"/>
                <w:shd w:val="clear" w:color="auto" w:fill="FFFFFF"/>
              </w:rPr>
              <w:t xml:space="preserve"> </w:t>
            </w:r>
            <w:r w:rsidRP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>"Ошибающийся учитель"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2" w:type="dxa"/>
          </w:tcPr>
          <w:p w:rsidR="002B29D8" w:rsidRPr="002B29D8" w:rsidRDefault="00CE2B5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CE2B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игра,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9D8" w:rsidTr="002B29D8">
        <w:trPr>
          <w:trHeight w:val="1892"/>
        </w:trPr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BF330B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словесно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5A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мышления, построения умозаключений по аналогии</w:t>
            </w:r>
          </w:p>
        </w:tc>
        <w:tc>
          <w:tcPr>
            <w:tcW w:w="3343" w:type="dxa"/>
            <w:vMerge w:val="restart"/>
          </w:tcPr>
          <w:p w:rsidR="002B29D8" w:rsidRPr="0026127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понятия, устанавливать аналогии, устанавливать причинно-следственные связи.</w:t>
            </w:r>
          </w:p>
          <w:p w:rsidR="002B29D8" w:rsidRPr="0026127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и регуляции своей деятельности.</w:t>
            </w:r>
          </w:p>
          <w:p w:rsid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применять изученные способы учебной работы и разнообразные приёмы для работы с головоломками, выявлять закономерности. Умение выделять существенные признаки предметов, сравнивать между собой предметы и явления, обобщать и делать выводы, классифицировать явления, предметы, определять последовательность событий</w:t>
            </w:r>
            <w:r w:rsidR="00CE2B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2B51" w:rsidRDefault="00CE2B51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="00ED0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«Найди логику», «Логическая цепочка», «Аналогии», «Сравни».</w:t>
            </w:r>
          </w:p>
          <w:p w:rsidR="00ED0084" w:rsidRDefault="00ED0084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2752" w:type="dxa"/>
            <w:vMerge w:val="restart"/>
          </w:tcPr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B29D8" w:rsidRPr="002B29D8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логических задач</w:t>
            </w:r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rPr>
          <w:trHeight w:val="1235"/>
        </w:trPr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3343" w:type="dxa"/>
            <w:vMerge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B29D8" w:rsidRPr="002B29D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9D8" w:rsidTr="002B29D8">
        <w:trPr>
          <w:trHeight w:val="1678"/>
        </w:trPr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произвольной регуляции поведения</w:t>
            </w:r>
          </w:p>
        </w:tc>
        <w:tc>
          <w:tcPr>
            <w:tcW w:w="3343" w:type="dxa"/>
            <w:vMerge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тановление ассоциативных связей</w:t>
            </w:r>
          </w:p>
        </w:tc>
        <w:tc>
          <w:tcPr>
            <w:tcW w:w="3343" w:type="dxa"/>
            <w:vMerge/>
          </w:tcPr>
          <w:p w:rsidR="002B29D8" w:rsidRP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B29D8" w:rsidRPr="002B29D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4A2BE5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речи</w:t>
            </w:r>
          </w:p>
        </w:tc>
        <w:tc>
          <w:tcPr>
            <w:tcW w:w="3343" w:type="dxa"/>
          </w:tcPr>
          <w:p w:rsidR="002B29D8" w:rsidRDefault="002B29D8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 рассказа по картинке, серии картинок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диалогической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монологической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языкового анализа и синтеза на уровне текста</w:t>
            </w:r>
            <w:r w:rsidR="00ED00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0084" w:rsidRPr="004A2BE5" w:rsidRDefault="00ED0084" w:rsidP="002B29D8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– редактор», «В поисках прилагательного» </w:t>
            </w:r>
          </w:p>
        </w:tc>
        <w:tc>
          <w:tcPr>
            <w:tcW w:w="2752" w:type="dxa"/>
          </w:tcPr>
          <w:p w:rsidR="002B29D8" w:rsidRPr="002B29D8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литературными текстами</w:t>
            </w:r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197FD1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D8" w:rsidTr="00C44C15">
        <w:tc>
          <w:tcPr>
            <w:tcW w:w="10763" w:type="dxa"/>
            <w:gridSpan w:val="5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личностно-мотивационной и коммуникативной сфер</w:t>
            </w:r>
          </w:p>
        </w:tc>
      </w:tr>
      <w:tr w:rsidR="002B29D8" w:rsidTr="002B29D8">
        <w:trPr>
          <w:trHeight w:val="2263"/>
        </w:trPr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BF330B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учебной мотивации</w:t>
            </w:r>
          </w:p>
        </w:tc>
        <w:tc>
          <w:tcPr>
            <w:tcW w:w="3343" w:type="dxa"/>
            <w:vMerge w:val="restart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навыков построения внутреннего плана действий, овладение приемами самоконтроля и </w:t>
            </w:r>
            <w:proofErr w:type="spellStart"/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рефлексивной деятельности. Формирование адекватной самооценки</w:t>
            </w:r>
            <w:r w:rsidR="00ED00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0084" w:rsidRPr="004A2BE5" w:rsidRDefault="00ED0084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«Проблемные вопросы», «Суд над учебой», «</w:t>
            </w:r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Мой портрет как ученика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52" w:type="dxa"/>
            <w:vMerge w:val="restart"/>
          </w:tcPr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D0084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B29D8" w:rsidRPr="002B29D8" w:rsidRDefault="00ED0084" w:rsidP="00ED008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</w:t>
            </w:r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  <w:vMerge w:val="restart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BF330B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адекватной самооценки</w:t>
            </w:r>
          </w:p>
        </w:tc>
        <w:tc>
          <w:tcPr>
            <w:tcW w:w="3343" w:type="dxa"/>
            <w:vMerge/>
          </w:tcPr>
          <w:p w:rsidR="002B29D8" w:rsidRPr="004A2BE5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3B05AA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организаторских и коммуникативных способностей</w:t>
            </w:r>
          </w:p>
        </w:tc>
        <w:tc>
          <w:tcPr>
            <w:tcW w:w="3343" w:type="dxa"/>
          </w:tcPr>
          <w:p w:rsidR="002B29D8" w:rsidRPr="00C2206D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0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2B29D8" w:rsidRDefault="00ED0084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закона общения», «Моя проблема в общении», «Очередь».</w:t>
            </w:r>
          </w:p>
          <w:p w:rsidR="00ED0084" w:rsidRPr="004A2BE5" w:rsidRDefault="00ED0084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«Убеждения»</w:t>
            </w:r>
          </w:p>
        </w:tc>
        <w:tc>
          <w:tcPr>
            <w:tcW w:w="2752" w:type="dxa"/>
          </w:tcPr>
          <w:p w:rsidR="002B29D8" w:rsidRPr="002B29D8" w:rsidRDefault="00ED0084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ED0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9D8" w:rsidTr="002B29D8">
        <w:tc>
          <w:tcPr>
            <w:tcW w:w="562" w:type="dxa"/>
          </w:tcPr>
          <w:p w:rsidR="002B29D8" w:rsidRPr="002B29D8" w:rsidRDefault="002B29D8" w:rsidP="002B29D8">
            <w:pPr>
              <w:pStyle w:val="a9"/>
              <w:numPr>
                <w:ilvl w:val="0"/>
                <w:numId w:val="24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29D8" w:rsidRPr="003B05AA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_GoBack"/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  <w:bookmarkEnd w:id="21"/>
          </w:p>
        </w:tc>
        <w:tc>
          <w:tcPr>
            <w:tcW w:w="3343" w:type="dxa"/>
          </w:tcPr>
          <w:p w:rsidR="002B29D8" w:rsidRDefault="002B29D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06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обучающихся. Подведение итогов курса. Рефлексия (лист достижений).</w:t>
            </w:r>
          </w:p>
          <w:p w:rsidR="003E0128" w:rsidRPr="004A2BE5" w:rsidRDefault="003E0128" w:rsidP="002B29D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3E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«Чего я достиг», </w:t>
            </w:r>
            <w:r w:rsidRPr="003E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«Доверяющее падение»</w:t>
            </w:r>
          </w:p>
        </w:tc>
        <w:tc>
          <w:tcPr>
            <w:tcW w:w="2752" w:type="dxa"/>
          </w:tcPr>
          <w:p w:rsidR="002B29D8" w:rsidRPr="002B29D8" w:rsidRDefault="00ED0084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08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обсуждение, творческие упражнения, игра, обсуждение и рефлексия, подведение итогов</w:t>
            </w:r>
          </w:p>
        </w:tc>
        <w:tc>
          <w:tcPr>
            <w:tcW w:w="1554" w:type="dxa"/>
          </w:tcPr>
          <w:p w:rsidR="002B29D8" w:rsidRPr="002B29D8" w:rsidRDefault="002B29D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128" w:rsidTr="00C44C15">
        <w:tc>
          <w:tcPr>
            <w:tcW w:w="9209" w:type="dxa"/>
            <w:gridSpan w:val="4"/>
          </w:tcPr>
          <w:p w:rsidR="003E0128" w:rsidRPr="003E0128" w:rsidRDefault="003E0128" w:rsidP="003E0128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часов: </w:t>
            </w:r>
          </w:p>
        </w:tc>
        <w:tc>
          <w:tcPr>
            <w:tcW w:w="1554" w:type="dxa"/>
          </w:tcPr>
          <w:p w:rsidR="003E0128" w:rsidRDefault="003E0128" w:rsidP="002B29D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2B29D8" w:rsidRPr="002B29D8" w:rsidRDefault="002B29D8" w:rsidP="002B29D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Default="003E0128" w:rsidP="003E012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  <w:bookmarkStart w:id="22" w:name="_Toc495400390"/>
      <w:r>
        <w:rPr>
          <w:rFonts w:ascii="Times New Roman" w:eastAsia="Times New Roman" w:hAnsi="Times New Roman" w:cs="Times New Roman"/>
          <w:b/>
          <w:sz w:val="32"/>
          <w:szCs w:val="24"/>
        </w:rPr>
        <w:t xml:space="preserve">3.5 </w:t>
      </w:r>
      <w:r w:rsidR="007B5EA8" w:rsidRPr="003E0128">
        <w:rPr>
          <w:rFonts w:ascii="Times New Roman" w:eastAsia="Times New Roman" w:hAnsi="Times New Roman" w:cs="Times New Roman"/>
          <w:b/>
          <w:sz w:val="32"/>
          <w:szCs w:val="24"/>
        </w:rPr>
        <w:t>Тематический план программы занятий в 9 классе</w:t>
      </w:r>
      <w:bookmarkEnd w:id="22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343"/>
        <w:gridCol w:w="2752"/>
        <w:gridCol w:w="1554"/>
      </w:tblGrid>
      <w:tr w:rsidR="003E0128" w:rsidTr="005A1E56">
        <w:tc>
          <w:tcPr>
            <w:tcW w:w="562" w:type="dxa"/>
          </w:tcPr>
          <w:p w:rsidR="003E0128" w:rsidRPr="00C13750" w:rsidRDefault="003E0128" w:rsidP="003E012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552" w:type="dxa"/>
          </w:tcPr>
          <w:p w:rsidR="003E0128" w:rsidRPr="00C13750" w:rsidRDefault="003E0128" w:rsidP="003E012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343" w:type="dxa"/>
          </w:tcPr>
          <w:p w:rsidR="003E0128" w:rsidRPr="00C13750" w:rsidRDefault="003E0128" w:rsidP="003E012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752" w:type="dxa"/>
          </w:tcPr>
          <w:p w:rsidR="003E0128" w:rsidRPr="00C13750" w:rsidRDefault="003E0128" w:rsidP="003E0128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554" w:type="dxa"/>
          </w:tcPr>
          <w:p w:rsidR="003E0128" w:rsidRPr="00C13750" w:rsidRDefault="003E0128" w:rsidP="003E0128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Стартовая диагностика интеллектуальной и эмоционально-волевой сфер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 w:rsidR="005A1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1E56" w:rsidRDefault="005A1E56" w:rsidP="005A1E56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«Обмен настроением».</w:t>
            </w:r>
          </w:p>
          <w:p w:rsidR="005A1E56" w:rsidRPr="004A2BE5" w:rsidRDefault="005A1E56" w:rsidP="005A1E56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в твоих руках»</w:t>
            </w:r>
          </w:p>
        </w:tc>
        <w:tc>
          <w:tcPr>
            <w:tcW w:w="2752" w:type="dxa"/>
          </w:tcPr>
          <w:p w:rsidR="005A1E56" w:rsidRPr="005A1E56" w:rsidRDefault="005A1E56" w:rsidP="005A1E56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A1E56" w:rsidRDefault="005A1E56" w:rsidP="005A1E56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A1E56" w:rsidRDefault="005A1E56" w:rsidP="005A1E56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A1E56" w:rsidRDefault="005A1E56" w:rsidP="005A1E56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0128" w:rsidRPr="003E0128" w:rsidRDefault="005A1E56" w:rsidP="005A1E5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Психологический настрой на занятия, </w:t>
            </w:r>
            <w:proofErr w:type="spellStart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упражнения, рефлексия занятия</w:t>
            </w:r>
          </w:p>
        </w:tc>
        <w:tc>
          <w:tcPr>
            <w:tcW w:w="1554" w:type="dxa"/>
          </w:tcPr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E56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128" w:rsidRPr="003E0128" w:rsidRDefault="003E0128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128" w:rsidTr="00C44C15">
        <w:tc>
          <w:tcPr>
            <w:tcW w:w="10763" w:type="dxa"/>
            <w:gridSpan w:val="5"/>
          </w:tcPr>
          <w:p w:rsidR="003E0128" w:rsidRPr="003E0128" w:rsidRDefault="003E0128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познавательной сферы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Сенсомоторное развитие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тонкости и целенаправленности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кинестетических основ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межполушарного взаимодействия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ормирование способности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признаки предметов</w:t>
            </w:r>
            <w:r w:rsidR="005A1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1E56" w:rsidRPr="004A2BE5" w:rsidRDefault="005A1E56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«Между двух берегов», «Ходьба по линии»</w:t>
            </w:r>
          </w:p>
        </w:tc>
        <w:tc>
          <w:tcPr>
            <w:tcW w:w="2752" w:type="dxa"/>
          </w:tcPr>
          <w:p w:rsidR="003E0128" w:rsidRPr="003E0128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ориентировк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плоскости (тетрадь, книга).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пространственного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навыка дифференциации пространственно схоже расположенных объектов.</w:t>
            </w:r>
          </w:p>
          <w:p w:rsidR="005A1E56" w:rsidRPr="004A2BE5" w:rsidRDefault="005A1E56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«Движения в нижней зоне», </w:t>
            </w:r>
            <w:r w:rsidRPr="005A1E56">
              <w:rPr>
                <w:rFonts w:ascii="Times New Roman" w:eastAsia="Times New Roman" w:hAnsi="Times New Roman" w:cs="Times New Roman"/>
                <w:sz w:val="24"/>
                <w:szCs w:val="24"/>
              </w:rPr>
              <w:t>«Движения в верхней зоне»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A1E56">
              <w:rPr>
                <w:rFonts w:ascii="Times New Roman" w:eastAsia="Times New Roman" w:hAnsi="Times New Roman" w:cs="Times New Roman"/>
                <w:sz w:val="24"/>
                <w:szCs w:val="24"/>
              </w:rPr>
              <w:t>«Диспетчер и самолет».</w:t>
            </w:r>
          </w:p>
        </w:tc>
        <w:tc>
          <w:tcPr>
            <w:tcW w:w="2752" w:type="dxa"/>
          </w:tcPr>
          <w:p w:rsidR="003E0128" w:rsidRPr="003E0128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подвижные упражнения,</w:t>
            </w:r>
            <w:r w:rsidRPr="005A1E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C63D10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мнестических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ренировка произвольного запоминания зрительно воспринимаемых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роизвольное запоминание слухового ряда: цифр, звуков, слов, предложений, многоступенчатых инструкций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тактиль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кинестетической памяти</w:t>
            </w:r>
            <w:r w:rsidR="005A1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1E56" w:rsidRPr="004A2BE5" w:rsidRDefault="005A1E56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C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4C15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«Нарисуй мне…», «Ответь быстро»</w:t>
            </w:r>
          </w:p>
        </w:tc>
        <w:tc>
          <w:tcPr>
            <w:tcW w:w="2752" w:type="dxa"/>
          </w:tcPr>
          <w:p w:rsidR="003E0128" w:rsidRPr="003E0128" w:rsidRDefault="00C44C15" w:rsidP="00C44C1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зрительно-моторной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</w:t>
            </w:r>
            <w:proofErr w:type="spellStart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-зрительной и зрительно-двигательной координации.</w:t>
            </w:r>
          </w:p>
          <w:p w:rsidR="00C44C15" w:rsidRPr="004A2BE5" w:rsidRDefault="00C44C15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C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расположения предметов», «Таблицы и схемы», «</w:t>
            </w:r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Ассоциации при помощи образов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52" w:type="dxa"/>
          </w:tcPr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5A1E56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функции программирования и контроля собственной деятельности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ориентировки в задании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умения планирования этапов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основных способов самоконтроля каждого этапа выполнения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ормирования умения осуществлять словесный отчет о совершаемом действии и результате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умения действовать по схеме.</w:t>
            </w:r>
          </w:p>
          <w:p w:rsidR="00C44C15" w:rsidRPr="004A2BE5" w:rsidRDefault="00C44C15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C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сам», «Мой результат»</w:t>
            </w:r>
          </w:p>
        </w:tc>
        <w:tc>
          <w:tcPr>
            <w:tcW w:w="2752" w:type="dxa"/>
          </w:tcPr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зрительного внимания. Развитие произвольного внимания.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устойчивости, концентрации, повышение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ъема, переключение внимания. Развитие самоконтроля. 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слухового внимания</w:t>
            </w:r>
            <w:r w:rsidR="00C44C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4C15" w:rsidRPr="004A2BE5" w:rsidRDefault="00C44C15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C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 называй число», «Самый внимательный», «Наблюдательность», «Детектив»</w:t>
            </w:r>
          </w:p>
        </w:tc>
        <w:tc>
          <w:tcPr>
            <w:tcW w:w="2752" w:type="dxa"/>
          </w:tcPr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</w:t>
            </w:r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асширение объема, устойчивости,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рмирование приемов запоминания,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памяти,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ассоциативной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наблюдательности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кратковременной и долговременной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двигательной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итие моторно-слуховой и </w:t>
            </w:r>
            <w:r w:rsidRPr="004A2BE5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тактильной памяти</w:t>
            </w:r>
            <w:r w:rsidR="00C44C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4C15" w:rsidRPr="004A2BE5" w:rsidRDefault="00C44C15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C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«Слово с номером», «Числовые ряды», «Запомни пары»</w:t>
            </w:r>
          </w:p>
        </w:tc>
        <w:tc>
          <w:tcPr>
            <w:tcW w:w="2752" w:type="dxa"/>
          </w:tcPr>
          <w:p w:rsidR="003E0128" w:rsidRPr="003E0128" w:rsidRDefault="00C44C1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44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6B1B2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восприятия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пространственного, слухового восприятия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сенсомоторной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целостности восприятия, формирование умения классифицировать, включать части в целое, концентрировать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восприятия геометрических фигур.</w:t>
            </w:r>
          </w:p>
          <w:p w:rsidR="005E00EB" w:rsidRPr="004A2BE5" w:rsidRDefault="005E00EB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«Дорисуй фигуры», «Мое время», «Я вижу…»</w:t>
            </w:r>
          </w:p>
        </w:tc>
        <w:tc>
          <w:tcPr>
            <w:tcW w:w="2752" w:type="dxa"/>
          </w:tcPr>
          <w:p w:rsidR="003E0128" w:rsidRPr="003E0128" w:rsidRDefault="005E00EB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6B1B2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зрительного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вербального (словесного)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творческих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пространственного воображения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(воссоздающего) воображения.</w:t>
            </w:r>
          </w:p>
          <w:p w:rsidR="005E00EB" w:rsidRPr="004A2BE5" w:rsidRDefault="005E00EB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«Придуманная биография», «Возможные причины», «Искусство», «Связь между образами»</w:t>
            </w:r>
          </w:p>
        </w:tc>
        <w:tc>
          <w:tcPr>
            <w:tcW w:w="2752" w:type="dxa"/>
          </w:tcPr>
          <w:p w:rsidR="003E0128" w:rsidRPr="003E0128" w:rsidRDefault="005E00EB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арт-техники, </w:t>
            </w:r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6B1B2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A2BE5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Мышление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мыслительных процессов: обобщения, выделения существенных признаков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скорости 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словесно-логического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6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образного мышления, геометрических представлений, конструктивных пространственных способностей практического плана</w:t>
            </w:r>
            <w:r w:rsidR="005E00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00EB" w:rsidRPr="004A2BE5" w:rsidRDefault="005E00EB" w:rsidP="005E00EB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«Говори наоборот», «Слово на букву…», «Волшебные палочки», </w:t>
            </w:r>
            <w:r w:rsidRPr="005E00E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E00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Умственная аэробика»</w:t>
            </w:r>
          </w:p>
        </w:tc>
        <w:tc>
          <w:tcPr>
            <w:tcW w:w="2752" w:type="dxa"/>
          </w:tcPr>
          <w:p w:rsidR="003E0128" w:rsidRPr="003E0128" w:rsidRDefault="005E00EB" w:rsidP="005E00EB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Психогимнастические</w:t>
            </w:r>
            <w:proofErr w:type="spellEnd"/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коррекционно-развивающие упражнения с </w:t>
            </w:r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применением наглядного материала, 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6B1B2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E0128" w:rsidTr="005A1E56">
        <w:tc>
          <w:tcPr>
            <w:tcW w:w="562" w:type="dxa"/>
          </w:tcPr>
          <w:p w:rsidR="003E0128" w:rsidRPr="003E0128" w:rsidRDefault="003E0128" w:rsidP="003E0128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0128" w:rsidRPr="00401810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устной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обогащение словарного запаса</w:t>
            </w:r>
          </w:p>
        </w:tc>
        <w:tc>
          <w:tcPr>
            <w:tcW w:w="3343" w:type="dxa"/>
          </w:tcPr>
          <w:p w:rsidR="003E0128" w:rsidRDefault="003E0128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 устного рассказа по сюжетным картинкам, составление коротких сказочных историй на заданную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 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</w:t>
            </w:r>
          </w:p>
          <w:p w:rsidR="005E00EB" w:rsidRDefault="005E00EB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«Догадки», «Сказочный мир», «Замени все слова».</w:t>
            </w:r>
          </w:p>
          <w:p w:rsidR="005E00EB" w:rsidRPr="00401810" w:rsidRDefault="005E00EB" w:rsidP="003E0128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«Скажи иначе»</w:t>
            </w:r>
          </w:p>
        </w:tc>
        <w:tc>
          <w:tcPr>
            <w:tcW w:w="2752" w:type="dxa"/>
          </w:tcPr>
          <w:p w:rsidR="00C63D10" w:rsidRDefault="00C63D10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3E0128" w:rsidRPr="003E0128" w:rsidRDefault="005E00EB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игра, </w:t>
            </w:r>
            <w:r w:rsidRPr="005E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3E0128" w:rsidRPr="003E0128" w:rsidRDefault="006B1B25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128" w:rsidTr="00C44C15">
        <w:tc>
          <w:tcPr>
            <w:tcW w:w="10763" w:type="dxa"/>
            <w:gridSpan w:val="5"/>
          </w:tcPr>
          <w:p w:rsidR="003E0128" w:rsidRPr="00660862" w:rsidRDefault="00660862" w:rsidP="003E0128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социальных и коммуникативных умений</w:t>
            </w:r>
          </w:p>
        </w:tc>
      </w:tr>
      <w:tr w:rsidR="00C44C15" w:rsidTr="005A1E56">
        <w:tc>
          <w:tcPr>
            <w:tcW w:w="562" w:type="dxa"/>
          </w:tcPr>
          <w:p w:rsidR="00C44C15" w:rsidRPr="003E0128" w:rsidRDefault="00C44C15" w:rsidP="00136C05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44C15" w:rsidRPr="00401810" w:rsidRDefault="00C44C15" w:rsidP="00660862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приёмов активного общения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качеств, необходимых для активного общения</w:t>
            </w:r>
          </w:p>
        </w:tc>
        <w:tc>
          <w:tcPr>
            <w:tcW w:w="3343" w:type="dxa"/>
            <w:vMerge w:val="restart"/>
          </w:tcPr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Default="00C44C15" w:rsidP="00C63D10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сообществах.</w:t>
            </w:r>
          </w:p>
          <w:p w:rsidR="005E00EB" w:rsidRDefault="005E00EB" w:rsidP="00C63D10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«Леопольд», </w:t>
            </w:r>
            <w:r w:rsid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>«Дар убеждения»,</w:t>
            </w:r>
            <w:r w:rsidR="00C63D10" w:rsidRPr="00C63D10">
              <w:rPr>
                <w:iCs/>
                <w:color w:val="000000"/>
                <w:szCs w:val="26"/>
                <w:shd w:val="clear" w:color="auto" w:fill="FFFFFF"/>
              </w:rPr>
              <w:t xml:space="preserve"> </w:t>
            </w:r>
            <w:r w:rsidR="00C63D10" w:rsidRPr="00C63D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«Инсценировки»</w:t>
            </w:r>
            <w:r w:rsidR="00C63D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 w:rsid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сказать нет».</w:t>
            </w:r>
          </w:p>
          <w:p w:rsidR="00C63D10" w:rsidRPr="00401810" w:rsidRDefault="00C63D10" w:rsidP="00C63D10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«Профилактика конфликтов»</w:t>
            </w:r>
          </w:p>
          <w:p w:rsidR="00C44C15" w:rsidRDefault="00C44C15" w:rsidP="00136C05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P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C44C15" w:rsidRPr="003E0128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коррекционно-развивающие упражнения с применением наглядного материала,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беседа,</w:t>
            </w:r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обсуждение и рефлексия занятия</w:t>
            </w:r>
          </w:p>
        </w:tc>
        <w:tc>
          <w:tcPr>
            <w:tcW w:w="1554" w:type="dxa"/>
            <w:vMerge w:val="restart"/>
          </w:tcPr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4C15" w:rsidRPr="003E0128" w:rsidRDefault="00C63D10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4C15" w:rsidTr="005A1E56">
        <w:tc>
          <w:tcPr>
            <w:tcW w:w="562" w:type="dxa"/>
          </w:tcPr>
          <w:p w:rsidR="00C44C15" w:rsidRPr="003E0128" w:rsidRDefault="00C44C15" w:rsidP="00136C05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44C15" w:rsidRPr="003E0128" w:rsidRDefault="00C44C15" w:rsidP="00660862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принципами хорошего слушания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Отстаивание своей точки зрения и аргументации</w:t>
            </w:r>
          </w:p>
        </w:tc>
        <w:tc>
          <w:tcPr>
            <w:tcW w:w="3343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C15" w:rsidTr="005A1E56">
        <w:tc>
          <w:tcPr>
            <w:tcW w:w="562" w:type="dxa"/>
          </w:tcPr>
          <w:p w:rsidR="00C44C15" w:rsidRPr="003E0128" w:rsidRDefault="00C44C15" w:rsidP="00136C05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44C15" w:rsidRPr="003E0128" w:rsidRDefault="00C44C15" w:rsidP="00660862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Устранение барьеров общения. Стили </w:t>
            </w: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3343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C15" w:rsidTr="005A1E56">
        <w:tc>
          <w:tcPr>
            <w:tcW w:w="562" w:type="dxa"/>
          </w:tcPr>
          <w:p w:rsidR="00C44C15" w:rsidRPr="003E0128" w:rsidRDefault="00C44C15" w:rsidP="00136C05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44C15" w:rsidRPr="003E0128" w:rsidRDefault="00C44C15" w:rsidP="00660862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81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совместной работы. Конфликты и способы их разрешения</w:t>
            </w:r>
          </w:p>
        </w:tc>
        <w:tc>
          <w:tcPr>
            <w:tcW w:w="3343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44C15" w:rsidRPr="003E0128" w:rsidRDefault="00C44C15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C05" w:rsidTr="00C44C15">
        <w:tc>
          <w:tcPr>
            <w:tcW w:w="10763" w:type="dxa"/>
            <w:gridSpan w:val="5"/>
          </w:tcPr>
          <w:p w:rsidR="00136C05" w:rsidRPr="00660862" w:rsidRDefault="00660862" w:rsidP="00136C0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экзаменам</w:t>
            </w:r>
          </w:p>
        </w:tc>
      </w:tr>
      <w:tr w:rsidR="00C63D10" w:rsidTr="005A1E56">
        <w:tc>
          <w:tcPr>
            <w:tcW w:w="562" w:type="dxa"/>
          </w:tcPr>
          <w:p w:rsidR="00C63D10" w:rsidRPr="003E0128" w:rsidRDefault="00C63D10" w:rsidP="00660862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63D10" w:rsidRPr="00C45676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готовность к экзаменам</w:t>
            </w:r>
          </w:p>
        </w:tc>
        <w:tc>
          <w:tcPr>
            <w:tcW w:w="3343" w:type="dxa"/>
          </w:tcPr>
          <w:p w:rsidR="00C63D10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ли ты к экзаменам?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преодоления волнения и снятия стресса во время экзамена.</w:t>
            </w:r>
          </w:p>
          <w:p w:rsidR="00C63D10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«Сходства и различия», «Расшифровка».</w:t>
            </w:r>
          </w:p>
          <w:p w:rsidR="00C63D10" w:rsidRDefault="00C63D10" w:rsidP="00C63D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</w:t>
            </w:r>
            <w:r w:rsidRP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Подвержены ли вы экзаменационному стрессу?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63D10" w:rsidRPr="00C63D10" w:rsidRDefault="00C63D10" w:rsidP="00C63D10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D10" w:rsidRPr="00C45676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3D10" w:rsidRPr="00C63D10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Психогимнастические</w:t>
            </w:r>
            <w:proofErr w:type="spellEnd"/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C63D10" w:rsidRPr="003E0128" w:rsidRDefault="00C63D10" w:rsidP="00C63D10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коррекционно-развивающие упражнения с применением наглядного материала, беседа,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тесты, игра, </w:t>
            </w:r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обсуждение и рефлексия занятия</w:t>
            </w:r>
          </w:p>
        </w:tc>
        <w:tc>
          <w:tcPr>
            <w:tcW w:w="1554" w:type="dxa"/>
          </w:tcPr>
          <w:p w:rsidR="00C63D10" w:rsidRPr="003E0128" w:rsidRDefault="006B1B25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D10" w:rsidTr="005A1E56">
        <w:tc>
          <w:tcPr>
            <w:tcW w:w="562" w:type="dxa"/>
          </w:tcPr>
          <w:p w:rsidR="00C63D10" w:rsidRPr="003E0128" w:rsidRDefault="00C63D10" w:rsidP="00660862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63D10" w:rsidRPr="00C45676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профессионального самоопределения</w:t>
            </w:r>
          </w:p>
        </w:tc>
        <w:tc>
          <w:tcPr>
            <w:tcW w:w="3343" w:type="dxa"/>
          </w:tcPr>
          <w:p w:rsidR="00C63D10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7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      </w:r>
          </w:p>
          <w:p w:rsidR="00C63D10" w:rsidRDefault="00C63D10" w:rsidP="00C63D10">
            <w:pPr>
              <w:outlineLvl w:val="2"/>
              <w:rPr>
                <w:rFonts w:ascii="Times New Roman" w:hAnsi="Times New Roman" w:cs="Times New Roman"/>
                <w:sz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моих родителей»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«Необычные профессии», </w:t>
            </w:r>
            <w:r w:rsidRPr="00C63D10">
              <w:rPr>
                <w:rFonts w:ascii="Times New Roman" w:hAnsi="Times New Roman" w:cs="Times New Roman"/>
                <w:sz w:val="24"/>
              </w:rPr>
              <w:t>«Мне бы подошла профессия…».</w:t>
            </w:r>
          </w:p>
          <w:p w:rsidR="00C63D10" w:rsidRPr="00C63D10" w:rsidRDefault="00C63D10" w:rsidP="00C63D10">
            <w:pPr>
              <w:outlineLvl w:val="2"/>
              <w:rPr>
                <w:rFonts w:ascii="Times New Roman" w:hAnsi="Times New Roman" w:cs="Times New Roman"/>
                <w:sz w:val="24"/>
              </w:rPr>
            </w:pPr>
            <w:r w:rsidRPr="00C63D10">
              <w:rPr>
                <w:rFonts w:ascii="Times New Roman" w:hAnsi="Times New Roman" w:cs="Times New Roman"/>
                <w:b/>
                <w:sz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</w:rPr>
              <w:t xml:space="preserve"> «Профессии».</w:t>
            </w:r>
          </w:p>
        </w:tc>
        <w:tc>
          <w:tcPr>
            <w:tcW w:w="2752" w:type="dxa"/>
            <w:vMerge/>
          </w:tcPr>
          <w:p w:rsidR="00C63D10" w:rsidRPr="003E0128" w:rsidRDefault="00C63D10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63D10" w:rsidRPr="003E0128" w:rsidRDefault="00C63D10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862" w:rsidTr="005A1E56">
        <w:tc>
          <w:tcPr>
            <w:tcW w:w="562" w:type="dxa"/>
          </w:tcPr>
          <w:p w:rsidR="00660862" w:rsidRPr="003E0128" w:rsidRDefault="00660862" w:rsidP="00660862">
            <w:pPr>
              <w:pStyle w:val="a9"/>
              <w:numPr>
                <w:ilvl w:val="0"/>
                <w:numId w:val="25"/>
              </w:numPr>
              <w:ind w:left="357" w:hanging="3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60862" w:rsidRPr="003B05AA" w:rsidRDefault="00660862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9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интеллектуальной и эмоционально-волевой 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Итоговое занятие</w:t>
            </w:r>
          </w:p>
        </w:tc>
        <w:tc>
          <w:tcPr>
            <w:tcW w:w="3343" w:type="dxa"/>
          </w:tcPr>
          <w:p w:rsidR="00660862" w:rsidRPr="00881A0C" w:rsidRDefault="00660862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интеллектуального и личностного развития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81A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курса. Рефлексия (лист достижений)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0862" w:rsidRPr="00C63D10" w:rsidRDefault="00C63D10" w:rsidP="00660862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 w:rsidRPr="00C6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«Лозунг моей жизни».</w:t>
            </w:r>
          </w:p>
        </w:tc>
        <w:tc>
          <w:tcPr>
            <w:tcW w:w="2752" w:type="dxa"/>
          </w:tcPr>
          <w:p w:rsidR="00660862" w:rsidRPr="003E0128" w:rsidRDefault="00C63D10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D1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обсуждение, творческие упражнения, игра, обсуждение и рефлексия, подведение итогов</w:t>
            </w:r>
          </w:p>
        </w:tc>
        <w:tc>
          <w:tcPr>
            <w:tcW w:w="1554" w:type="dxa"/>
          </w:tcPr>
          <w:p w:rsidR="00660862" w:rsidRPr="003E0128" w:rsidRDefault="00C63D10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862" w:rsidTr="005A1E56">
        <w:tc>
          <w:tcPr>
            <w:tcW w:w="9209" w:type="dxa"/>
            <w:gridSpan w:val="4"/>
          </w:tcPr>
          <w:p w:rsidR="00660862" w:rsidRPr="00660862" w:rsidRDefault="00660862" w:rsidP="00660862">
            <w:pPr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554" w:type="dxa"/>
          </w:tcPr>
          <w:p w:rsidR="00660862" w:rsidRPr="003E0128" w:rsidRDefault="00660862" w:rsidP="0066086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3E0128" w:rsidRPr="003E0128" w:rsidRDefault="003E0128" w:rsidP="003E012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0B6339" w:rsidRDefault="000B6339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br w:type="page"/>
      </w:r>
    </w:p>
    <w:p w:rsidR="009E0217" w:rsidRPr="009E0217" w:rsidRDefault="009E0217" w:rsidP="009E0217">
      <w:pPr>
        <w:pStyle w:val="a9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9E0217">
        <w:rPr>
          <w:rFonts w:ascii="Times New Roman" w:eastAsia="Times New Roman" w:hAnsi="Times New Roman" w:cs="Times New Roman"/>
          <w:b/>
          <w:sz w:val="32"/>
          <w:szCs w:val="24"/>
        </w:rPr>
        <w:lastRenderedPageBreak/>
        <w:t>Консультативный модуль</w:t>
      </w:r>
    </w:p>
    <w:p w:rsidR="000B6339" w:rsidRPr="000B6339" w:rsidRDefault="000B6339" w:rsidP="009E0217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E0217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: обеспечение непрерывности специального индивидуального сопровождения детей с ЗПР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обучающихся, а также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EA8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психолого-педагогической компетентности педагогических и административных работников</w:t>
      </w:r>
      <w:r w:rsidR="009E0217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107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9"/>
        <w:gridCol w:w="2997"/>
        <w:gridCol w:w="2693"/>
        <w:gridCol w:w="2129"/>
      </w:tblGrid>
      <w:tr w:rsidR="007B5EA8" w:rsidRPr="007B5EA8" w:rsidTr="009E0217">
        <w:trPr>
          <w:trHeight w:val="223"/>
        </w:trPr>
        <w:tc>
          <w:tcPr>
            <w:tcW w:w="10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F26E09" w:rsidRDefault="007B5EA8" w:rsidP="007B5EA8">
            <w:pPr>
              <w:spacing w:after="0" w:line="240" w:lineRule="auto"/>
              <w:ind w:firstLine="2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F26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Консультационная работа</w:t>
            </w:r>
          </w:p>
        </w:tc>
      </w:tr>
      <w:tr w:rsidR="007B5EA8" w:rsidRPr="007B5EA8" w:rsidTr="009E0217">
        <w:trPr>
          <w:trHeight w:val="1411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педагогических работников по выбору индивидуально-ориентированных методов и приёмов работы с обучающимся с ОВЗ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 плана консультативной работы с ребенком, родителями, классом, работниками школы. 2.Индивидуальные, групповые, тематические консультации.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3. Семинары, тренинги по запросу педагогов.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 с</w:t>
            </w:r>
            <w:r w:rsidR="007B5EA8"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 решении проблемных ситуаций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5EA8" w:rsidRPr="007B5EA8" w:rsidRDefault="007B5EA8" w:rsidP="009E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5EA8" w:rsidRPr="007B5EA8" w:rsidTr="009E0217">
        <w:trPr>
          <w:trHeight w:val="152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обучающихся по выявленных проблемам, оказание пр</w:t>
            </w:r>
            <w:r w:rsidR="009E0217">
              <w:rPr>
                <w:rFonts w:ascii="Times New Roman" w:eastAsia="Times New Roman" w:hAnsi="Times New Roman" w:cs="Times New Roman"/>
                <w:sz w:val="24"/>
                <w:szCs w:val="24"/>
              </w:rPr>
              <w:t>евентивной помощи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 плана консультативной работы с ребенком.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2.Рекомендации, приёмы, упражнения и др. материалы.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психологической культуры;</w:t>
            </w:r>
          </w:p>
          <w:p w:rsidR="007B5EA8" w:rsidRPr="007B5EA8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положительная динамика ситуации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5EA8" w:rsidRPr="007B5EA8" w:rsidRDefault="007B5EA8" w:rsidP="009E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5EA8" w:rsidRPr="007B5EA8" w:rsidTr="009E0217">
        <w:trPr>
          <w:trHeight w:val="556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родителей (законных </w:t>
            </w:r>
            <w:r w:rsidR="009E0217"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представителей) по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вопросам инклюзивного образования, выбора стратегии воспитания, психолого-физ</w:t>
            </w:r>
            <w:r w:rsidR="009E0217">
              <w:rPr>
                <w:rFonts w:ascii="Times New Roman" w:eastAsia="Times New Roman" w:hAnsi="Times New Roman" w:cs="Times New Roman"/>
                <w:sz w:val="24"/>
                <w:szCs w:val="24"/>
              </w:rPr>
              <w:t>иологическим особенностям детей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 плана консультативной работы с родителями.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2.Рекомендации, приёмы, упражнения и др. материалы.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психологической компетентности родителей; снижение родительской тревожности; психологическая помощь родителям в решении проблем, связанных с детьми, в </w:t>
            </w:r>
            <w:r w:rsidR="009E0217"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осознании собственной</w:t>
            </w: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позиции и а</w:t>
            </w:r>
            <w:r w:rsidR="009E0217">
              <w:rPr>
                <w:rFonts w:ascii="Times New Roman" w:eastAsia="Times New Roman" w:hAnsi="Times New Roman" w:cs="Times New Roman"/>
                <w:sz w:val="24"/>
                <w:szCs w:val="24"/>
              </w:rPr>
              <w:t>ктуализации личностных ресурсов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217" w:rsidRDefault="009E0217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5EA8" w:rsidRPr="007B5EA8" w:rsidRDefault="007B5EA8" w:rsidP="009E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B5EA8" w:rsidRPr="007B5EA8" w:rsidRDefault="007B5EA8" w:rsidP="007B5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E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B5EA8" w:rsidRPr="007B5EA8" w:rsidRDefault="007B5EA8" w:rsidP="007B5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B5EA8" w:rsidRPr="007B5EA8" w:rsidRDefault="007B5EA8" w:rsidP="000B633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26E09" w:rsidRDefault="00F26E0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E09" w:rsidRDefault="00F26E0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E09" w:rsidRDefault="00F26E0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E09" w:rsidRDefault="00F26E09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9E0217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21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9E0217" w:rsidRPr="009E0217" w:rsidRDefault="009E0217" w:rsidP="009E0217">
      <w:pPr>
        <w:pStyle w:val="a9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proofErr w:type="spellStart"/>
      <w:r w:rsidRPr="009E0217">
        <w:rPr>
          <w:rFonts w:ascii="Times New Roman" w:hAnsi="Times New Roman" w:cs="Times New Roman"/>
          <w:sz w:val="28"/>
        </w:rPr>
        <w:t>Борякова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 Н.Ю. Ступеньки развития. Ранняя диагностика и коррекция ЗПР у детей. / Н.Ю. </w:t>
      </w:r>
      <w:proofErr w:type="spellStart"/>
      <w:r w:rsidRPr="009E0217">
        <w:rPr>
          <w:rFonts w:ascii="Times New Roman" w:hAnsi="Times New Roman" w:cs="Times New Roman"/>
          <w:sz w:val="28"/>
        </w:rPr>
        <w:t>Борякова</w:t>
      </w:r>
      <w:proofErr w:type="spellEnd"/>
      <w:r w:rsidRPr="009E0217">
        <w:rPr>
          <w:rFonts w:ascii="Times New Roman" w:hAnsi="Times New Roman" w:cs="Times New Roman"/>
          <w:sz w:val="28"/>
        </w:rPr>
        <w:t>. - М.: Гном-Пресс, 2002.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proofErr w:type="spellStart"/>
      <w:r w:rsidRPr="009E0217">
        <w:rPr>
          <w:rFonts w:ascii="Times New Roman" w:hAnsi="Times New Roman" w:cs="Times New Roman"/>
          <w:sz w:val="28"/>
        </w:rPr>
        <w:t>Бурлачук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 Л.Ф. Словарь-справочник по психодиагностике. / Л.Ф. </w:t>
      </w:r>
      <w:proofErr w:type="spellStart"/>
      <w:r w:rsidRPr="009E0217">
        <w:rPr>
          <w:rFonts w:ascii="Times New Roman" w:hAnsi="Times New Roman" w:cs="Times New Roman"/>
          <w:sz w:val="28"/>
        </w:rPr>
        <w:t>Бурлачук</w:t>
      </w:r>
      <w:proofErr w:type="spellEnd"/>
      <w:r w:rsidRPr="009E0217">
        <w:rPr>
          <w:rFonts w:ascii="Times New Roman" w:hAnsi="Times New Roman" w:cs="Times New Roman"/>
          <w:sz w:val="28"/>
        </w:rPr>
        <w:t>. - СПб</w:t>
      </w:r>
      <w:proofErr w:type="gramStart"/>
      <w:r w:rsidRPr="009E0217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9E0217">
        <w:rPr>
          <w:rFonts w:ascii="Times New Roman" w:hAnsi="Times New Roman" w:cs="Times New Roman"/>
          <w:sz w:val="28"/>
        </w:rPr>
        <w:t>Питер, 2003.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r w:rsidRPr="009E0217">
        <w:rPr>
          <w:rFonts w:ascii="Times New Roman" w:hAnsi="Times New Roman" w:cs="Times New Roman"/>
          <w:sz w:val="28"/>
        </w:rPr>
        <w:t xml:space="preserve">Варга А. Я. Структура и типы родительского отношения: </w:t>
      </w:r>
      <w:proofErr w:type="spellStart"/>
      <w:r w:rsidRPr="009E0217">
        <w:rPr>
          <w:rFonts w:ascii="Times New Roman" w:hAnsi="Times New Roman" w:cs="Times New Roman"/>
          <w:sz w:val="28"/>
        </w:rPr>
        <w:t>автореф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9E0217">
        <w:rPr>
          <w:rFonts w:ascii="Times New Roman" w:hAnsi="Times New Roman" w:cs="Times New Roman"/>
          <w:sz w:val="28"/>
        </w:rPr>
        <w:t>дисс</w:t>
      </w:r>
      <w:proofErr w:type="spellEnd"/>
      <w:r w:rsidRPr="009E0217">
        <w:rPr>
          <w:rFonts w:ascii="Times New Roman" w:hAnsi="Times New Roman" w:cs="Times New Roman"/>
          <w:sz w:val="28"/>
        </w:rPr>
        <w:t>. канд. психологических на</w:t>
      </w:r>
      <w:r>
        <w:rPr>
          <w:rFonts w:ascii="Times New Roman" w:hAnsi="Times New Roman" w:cs="Times New Roman"/>
          <w:sz w:val="28"/>
        </w:rPr>
        <w:t xml:space="preserve">ук / А. Я. Варга. - М., 1986. </w:t>
      </w:r>
      <w:r w:rsidRPr="009E0217">
        <w:rPr>
          <w:rFonts w:ascii="Times New Roman" w:hAnsi="Times New Roman" w:cs="Times New Roman"/>
          <w:sz w:val="28"/>
        </w:rPr>
        <w:t>- 17 с.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proofErr w:type="spellStart"/>
      <w:r w:rsidRPr="009E0217">
        <w:rPr>
          <w:rFonts w:ascii="Times New Roman" w:hAnsi="Times New Roman" w:cs="Times New Roman"/>
          <w:sz w:val="28"/>
        </w:rPr>
        <w:t>Волковская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 Т. Н. Особенности работы с родителями в условиях коррекционного дошкольного учреждения для детей с нарушениями развития / Т. Н. </w:t>
      </w:r>
      <w:proofErr w:type="spellStart"/>
      <w:r w:rsidRPr="009E0217">
        <w:rPr>
          <w:rFonts w:ascii="Times New Roman" w:hAnsi="Times New Roman" w:cs="Times New Roman"/>
          <w:sz w:val="28"/>
        </w:rPr>
        <w:t>Волковская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 // Коррекционная педагог</w:t>
      </w:r>
      <w:r>
        <w:rPr>
          <w:rFonts w:ascii="Times New Roman" w:hAnsi="Times New Roman" w:cs="Times New Roman"/>
          <w:sz w:val="28"/>
        </w:rPr>
        <w:t>ика. - 2003. - № 2. - С. 62-</w:t>
      </w:r>
      <w:r w:rsidRPr="009E0217">
        <w:rPr>
          <w:rFonts w:ascii="Times New Roman" w:hAnsi="Times New Roman" w:cs="Times New Roman"/>
          <w:sz w:val="28"/>
        </w:rPr>
        <w:t>70.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r w:rsidRPr="009E0217">
        <w:rPr>
          <w:rFonts w:ascii="Times New Roman" w:hAnsi="Times New Roman" w:cs="Times New Roman"/>
          <w:sz w:val="28"/>
        </w:rPr>
        <w:t>Демьянов Ю.Г. Диагностика психических нарушений: Практикум / Ю.Г. Демьянов. - М.: ТЦ Сфера, 2004.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r w:rsidRPr="009E0217">
        <w:rPr>
          <w:rFonts w:ascii="Times New Roman" w:hAnsi="Times New Roman" w:cs="Times New Roman"/>
          <w:sz w:val="28"/>
        </w:rPr>
        <w:t xml:space="preserve">Дети с задержкой психического развития. / Под ред. Т.А. Власовой, В.И. </w:t>
      </w:r>
      <w:proofErr w:type="spellStart"/>
      <w:r w:rsidRPr="009E0217">
        <w:rPr>
          <w:rFonts w:ascii="Times New Roman" w:hAnsi="Times New Roman" w:cs="Times New Roman"/>
          <w:sz w:val="28"/>
        </w:rPr>
        <w:t>Лубовского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, Н.А. </w:t>
      </w:r>
      <w:proofErr w:type="spellStart"/>
      <w:r w:rsidRPr="009E0217">
        <w:rPr>
          <w:rFonts w:ascii="Times New Roman" w:hAnsi="Times New Roman" w:cs="Times New Roman"/>
          <w:sz w:val="28"/>
        </w:rPr>
        <w:t>Цыплиной</w:t>
      </w:r>
      <w:proofErr w:type="spellEnd"/>
      <w:r w:rsidRPr="009E0217">
        <w:rPr>
          <w:rFonts w:ascii="Times New Roman" w:hAnsi="Times New Roman" w:cs="Times New Roman"/>
          <w:sz w:val="28"/>
        </w:rPr>
        <w:t>. - М.: Просвещение, 1984.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r w:rsidRPr="009E0217">
        <w:rPr>
          <w:rFonts w:ascii="Times New Roman" w:hAnsi="Times New Roman" w:cs="Times New Roman"/>
          <w:sz w:val="28"/>
        </w:rPr>
        <w:t>Дружинин В.Н. Психология семьи / В.Н. Дружинин: 3-е изд. - СПб</w:t>
      </w:r>
      <w:proofErr w:type="gramStart"/>
      <w:r w:rsidRPr="009E0217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9E0217">
        <w:rPr>
          <w:rFonts w:ascii="Times New Roman" w:hAnsi="Times New Roman" w:cs="Times New Roman"/>
          <w:sz w:val="28"/>
        </w:rPr>
        <w:t>Питер, 2008.-176 с.: ил.</w:t>
      </w:r>
    </w:p>
    <w:p w:rsidR="009E0217" w:rsidRPr="009E0217" w:rsidRDefault="009E0217" w:rsidP="009E0217">
      <w:pPr>
        <w:pStyle w:val="a9"/>
        <w:numPr>
          <w:ilvl w:val="0"/>
          <w:numId w:val="27"/>
        </w:numPr>
        <w:ind w:left="284" w:firstLine="850"/>
        <w:jc w:val="both"/>
        <w:rPr>
          <w:rFonts w:ascii="Times New Roman" w:hAnsi="Times New Roman" w:cs="Times New Roman"/>
          <w:sz w:val="28"/>
        </w:rPr>
      </w:pPr>
      <w:r w:rsidRPr="009E0217">
        <w:rPr>
          <w:rFonts w:ascii="Times New Roman" w:hAnsi="Times New Roman" w:cs="Times New Roman"/>
          <w:sz w:val="28"/>
        </w:rPr>
        <w:t xml:space="preserve">Захаров А. И. Особенности семейных отношений и семейной психотерапии при неврозах детского возраста: </w:t>
      </w:r>
      <w:proofErr w:type="spellStart"/>
      <w:r w:rsidRPr="009E0217">
        <w:rPr>
          <w:rFonts w:ascii="Times New Roman" w:hAnsi="Times New Roman" w:cs="Times New Roman"/>
          <w:sz w:val="28"/>
        </w:rPr>
        <w:t>автореф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9E0217">
        <w:rPr>
          <w:rFonts w:ascii="Times New Roman" w:hAnsi="Times New Roman" w:cs="Times New Roman"/>
          <w:sz w:val="28"/>
        </w:rPr>
        <w:t>дис</w:t>
      </w:r>
      <w:proofErr w:type="spellEnd"/>
      <w:r w:rsidRPr="009E0217">
        <w:rPr>
          <w:rFonts w:ascii="Times New Roman" w:hAnsi="Times New Roman" w:cs="Times New Roman"/>
          <w:sz w:val="28"/>
        </w:rPr>
        <w:t xml:space="preserve">. канд. психол. наук </w:t>
      </w:r>
      <w:r>
        <w:rPr>
          <w:rFonts w:ascii="Times New Roman" w:hAnsi="Times New Roman" w:cs="Times New Roman"/>
          <w:sz w:val="28"/>
        </w:rPr>
        <w:t xml:space="preserve">/ А И. Захаров. - Л., 1976. - </w:t>
      </w:r>
      <w:r w:rsidRPr="009E0217">
        <w:rPr>
          <w:rFonts w:ascii="Times New Roman" w:hAnsi="Times New Roman" w:cs="Times New Roman"/>
          <w:sz w:val="28"/>
        </w:rPr>
        <w:t>16 с.</w:t>
      </w: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217" w:rsidRDefault="009E0217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EA8" w:rsidRPr="00F26E09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8" w:rsidRPr="007B5EA8" w:rsidRDefault="007B5EA8" w:rsidP="007B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EA8" w:rsidRPr="007B5EA8" w:rsidRDefault="007B5EA8" w:rsidP="007B5EA8">
      <w:pPr>
        <w:spacing w:after="0"/>
        <w:ind w:left="-993" w:firstLine="993"/>
        <w:rPr>
          <w:rFonts w:ascii="Times New Roman" w:hAnsi="Times New Roman" w:cs="Times New Roman"/>
          <w:sz w:val="24"/>
          <w:szCs w:val="24"/>
        </w:rPr>
      </w:pPr>
    </w:p>
    <w:sectPr w:rsidR="007B5EA8" w:rsidRPr="007B5EA8" w:rsidSect="00E63A74">
      <w:pgSz w:w="11906" w:h="16838"/>
      <w:pgMar w:top="426" w:right="566" w:bottom="284" w:left="567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63D"/>
    <w:multiLevelType w:val="multilevel"/>
    <w:tmpl w:val="AFF8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9825B1"/>
    <w:multiLevelType w:val="hybridMultilevel"/>
    <w:tmpl w:val="8CD68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B47FD"/>
    <w:multiLevelType w:val="multilevel"/>
    <w:tmpl w:val="DE0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3948AD"/>
    <w:multiLevelType w:val="multilevel"/>
    <w:tmpl w:val="C22A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0D747F"/>
    <w:multiLevelType w:val="multilevel"/>
    <w:tmpl w:val="D7BCC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35D34"/>
    <w:multiLevelType w:val="multilevel"/>
    <w:tmpl w:val="B51A5E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6">
    <w:nsid w:val="1F3C78D0"/>
    <w:multiLevelType w:val="multilevel"/>
    <w:tmpl w:val="2AB4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B668B4"/>
    <w:multiLevelType w:val="multilevel"/>
    <w:tmpl w:val="18885E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8">
    <w:nsid w:val="2B243BCC"/>
    <w:multiLevelType w:val="multilevel"/>
    <w:tmpl w:val="8B48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504738"/>
    <w:multiLevelType w:val="hybridMultilevel"/>
    <w:tmpl w:val="D5D27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E655A"/>
    <w:multiLevelType w:val="multilevel"/>
    <w:tmpl w:val="0068F2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710CF"/>
    <w:multiLevelType w:val="hybridMultilevel"/>
    <w:tmpl w:val="A278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E4721"/>
    <w:multiLevelType w:val="multilevel"/>
    <w:tmpl w:val="DBBA0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>
    <w:nsid w:val="40D61D95"/>
    <w:multiLevelType w:val="multilevel"/>
    <w:tmpl w:val="2A64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C921CE"/>
    <w:multiLevelType w:val="multilevel"/>
    <w:tmpl w:val="45367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>
    <w:nsid w:val="4AF9778B"/>
    <w:multiLevelType w:val="multilevel"/>
    <w:tmpl w:val="D5746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6">
    <w:nsid w:val="4CA056C0"/>
    <w:multiLevelType w:val="multilevel"/>
    <w:tmpl w:val="B7C8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A20CB"/>
    <w:multiLevelType w:val="multilevel"/>
    <w:tmpl w:val="8072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A53123"/>
    <w:multiLevelType w:val="multilevel"/>
    <w:tmpl w:val="A20C49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9">
    <w:nsid w:val="622A383A"/>
    <w:multiLevelType w:val="multilevel"/>
    <w:tmpl w:val="B3A40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9C38D8"/>
    <w:multiLevelType w:val="multilevel"/>
    <w:tmpl w:val="D94272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5F4C07"/>
    <w:multiLevelType w:val="multilevel"/>
    <w:tmpl w:val="E216F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2">
    <w:nsid w:val="661F7A57"/>
    <w:multiLevelType w:val="multilevel"/>
    <w:tmpl w:val="3D9E3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B27549"/>
    <w:multiLevelType w:val="hybridMultilevel"/>
    <w:tmpl w:val="821AC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D7FC8"/>
    <w:multiLevelType w:val="hybridMultilevel"/>
    <w:tmpl w:val="C0AA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41532"/>
    <w:multiLevelType w:val="multilevel"/>
    <w:tmpl w:val="C07CF9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9F3FED"/>
    <w:multiLevelType w:val="multilevel"/>
    <w:tmpl w:val="2F3A0C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8"/>
  </w:num>
  <w:num w:numId="5">
    <w:abstractNumId w:val="13"/>
  </w:num>
  <w:num w:numId="6">
    <w:abstractNumId w:val="0"/>
  </w:num>
  <w:num w:numId="7">
    <w:abstractNumId w:val="22"/>
  </w:num>
  <w:num w:numId="8">
    <w:abstractNumId w:val="10"/>
  </w:num>
  <w:num w:numId="9">
    <w:abstractNumId w:val="19"/>
  </w:num>
  <w:num w:numId="10">
    <w:abstractNumId w:val="20"/>
  </w:num>
  <w:num w:numId="11">
    <w:abstractNumId w:val="26"/>
  </w:num>
  <w:num w:numId="12">
    <w:abstractNumId w:val="25"/>
  </w:num>
  <w:num w:numId="13">
    <w:abstractNumId w:val="4"/>
  </w:num>
  <w:num w:numId="14">
    <w:abstractNumId w:val="12"/>
  </w:num>
  <w:num w:numId="15">
    <w:abstractNumId w:val="7"/>
  </w:num>
  <w:num w:numId="16">
    <w:abstractNumId w:val="16"/>
  </w:num>
  <w:num w:numId="17">
    <w:abstractNumId w:val="18"/>
  </w:num>
  <w:num w:numId="18">
    <w:abstractNumId w:val="21"/>
  </w:num>
  <w:num w:numId="19">
    <w:abstractNumId w:val="15"/>
  </w:num>
  <w:num w:numId="20">
    <w:abstractNumId w:val="5"/>
  </w:num>
  <w:num w:numId="21">
    <w:abstractNumId w:val="2"/>
  </w:num>
  <w:num w:numId="22">
    <w:abstractNumId w:val="14"/>
  </w:num>
  <w:num w:numId="23">
    <w:abstractNumId w:val="1"/>
  </w:num>
  <w:num w:numId="24">
    <w:abstractNumId w:val="23"/>
  </w:num>
  <w:num w:numId="25">
    <w:abstractNumId w:val="9"/>
  </w:num>
  <w:num w:numId="26">
    <w:abstractNumId w:val="1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A8"/>
    <w:rsid w:val="000712EA"/>
    <w:rsid w:val="000B6339"/>
    <w:rsid w:val="000E4499"/>
    <w:rsid w:val="00104933"/>
    <w:rsid w:val="00110CE8"/>
    <w:rsid w:val="00111F93"/>
    <w:rsid w:val="00136C05"/>
    <w:rsid w:val="00183CE1"/>
    <w:rsid w:val="00186E12"/>
    <w:rsid w:val="00197FD1"/>
    <w:rsid w:val="001E4D22"/>
    <w:rsid w:val="00210DCE"/>
    <w:rsid w:val="0021228A"/>
    <w:rsid w:val="002250C3"/>
    <w:rsid w:val="00261278"/>
    <w:rsid w:val="002B29D8"/>
    <w:rsid w:val="00306F65"/>
    <w:rsid w:val="003B05AA"/>
    <w:rsid w:val="003E0128"/>
    <w:rsid w:val="00401810"/>
    <w:rsid w:val="004034F6"/>
    <w:rsid w:val="004A2BE5"/>
    <w:rsid w:val="00525A70"/>
    <w:rsid w:val="0055127E"/>
    <w:rsid w:val="005514E2"/>
    <w:rsid w:val="0058481D"/>
    <w:rsid w:val="00592A7D"/>
    <w:rsid w:val="005A1E56"/>
    <w:rsid w:val="005C4259"/>
    <w:rsid w:val="005E00EB"/>
    <w:rsid w:val="00616573"/>
    <w:rsid w:val="00631FAE"/>
    <w:rsid w:val="00660862"/>
    <w:rsid w:val="006A151A"/>
    <w:rsid w:val="006B1B25"/>
    <w:rsid w:val="007B5EA8"/>
    <w:rsid w:val="007C1EF1"/>
    <w:rsid w:val="007C20C5"/>
    <w:rsid w:val="00802C08"/>
    <w:rsid w:val="00881A0C"/>
    <w:rsid w:val="008A7D8A"/>
    <w:rsid w:val="008C70AE"/>
    <w:rsid w:val="00920F0C"/>
    <w:rsid w:val="00993A7E"/>
    <w:rsid w:val="009A5E3C"/>
    <w:rsid w:val="009E0217"/>
    <w:rsid w:val="00B6461D"/>
    <w:rsid w:val="00B719EF"/>
    <w:rsid w:val="00B97164"/>
    <w:rsid w:val="00BF330B"/>
    <w:rsid w:val="00BF530C"/>
    <w:rsid w:val="00C0130B"/>
    <w:rsid w:val="00C2206D"/>
    <w:rsid w:val="00C44C15"/>
    <w:rsid w:val="00C45676"/>
    <w:rsid w:val="00C62C50"/>
    <w:rsid w:val="00C63D10"/>
    <w:rsid w:val="00C75034"/>
    <w:rsid w:val="00C8471A"/>
    <w:rsid w:val="00C91D3B"/>
    <w:rsid w:val="00CE2B51"/>
    <w:rsid w:val="00D73A05"/>
    <w:rsid w:val="00DA4FE5"/>
    <w:rsid w:val="00DC0279"/>
    <w:rsid w:val="00E63A74"/>
    <w:rsid w:val="00EB0995"/>
    <w:rsid w:val="00ED0084"/>
    <w:rsid w:val="00F26E09"/>
    <w:rsid w:val="00F73379"/>
    <w:rsid w:val="00F8164A"/>
    <w:rsid w:val="00FD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5E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B5E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5E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C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E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B5EA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5EA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B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B5EA8"/>
    <w:rPr>
      <w:b/>
      <w:bCs/>
    </w:rPr>
  </w:style>
  <w:style w:type="character" w:styleId="a5">
    <w:name w:val="Emphasis"/>
    <w:basedOn w:val="a0"/>
    <w:uiPriority w:val="20"/>
    <w:qFormat/>
    <w:rsid w:val="007B5EA8"/>
    <w:rPr>
      <w:i/>
      <w:iCs/>
    </w:rPr>
  </w:style>
  <w:style w:type="character" w:styleId="a6">
    <w:name w:val="Hyperlink"/>
    <w:basedOn w:val="a0"/>
    <w:uiPriority w:val="99"/>
    <w:unhideWhenUsed/>
    <w:rsid w:val="007B5EA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B5EA8"/>
    <w:rPr>
      <w:color w:val="800080"/>
      <w:u w:val="single"/>
    </w:rPr>
  </w:style>
  <w:style w:type="table" w:styleId="a8">
    <w:name w:val="Table Grid"/>
    <w:basedOn w:val="a1"/>
    <w:uiPriority w:val="59"/>
    <w:rsid w:val="000E4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712EA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2250C3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25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62C5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Balloon Text"/>
    <w:basedOn w:val="a"/>
    <w:link w:val="ab"/>
    <w:uiPriority w:val="99"/>
    <w:semiHidden/>
    <w:unhideWhenUsed/>
    <w:rsid w:val="000B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63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5E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B5E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5E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C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E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B5EA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5EA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B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B5EA8"/>
    <w:rPr>
      <w:b/>
      <w:bCs/>
    </w:rPr>
  </w:style>
  <w:style w:type="character" w:styleId="a5">
    <w:name w:val="Emphasis"/>
    <w:basedOn w:val="a0"/>
    <w:uiPriority w:val="20"/>
    <w:qFormat/>
    <w:rsid w:val="007B5EA8"/>
    <w:rPr>
      <w:i/>
      <w:iCs/>
    </w:rPr>
  </w:style>
  <w:style w:type="character" w:styleId="a6">
    <w:name w:val="Hyperlink"/>
    <w:basedOn w:val="a0"/>
    <w:uiPriority w:val="99"/>
    <w:unhideWhenUsed/>
    <w:rsid w:val="007B5EA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B5EA8"/>
    <w:rPr>
      <w:color w:val="800080"/>
      <w:u w:val="single"/>
    </w:rPr>
  </w:style>
  <w:style w:type="table" w:styleId="a8">
    <w:name w:val="Table Grid"/>
    <w:basedOn w:val="a1"/>
    <w:uiPriority w:val="59"/>
    <w:rsid w:val="000E4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712EA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2250C3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25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62C5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Balloon Text"/>
    <w:basedOn w:val="a"/>
    <w:link w:val="ab"/>
    <w:uiPriority w:val="99"/>
    <w:semiHidden/>
    <w:unhideWhenUsed/>
    <w:rsid w:val="000B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6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F3D24-CC06-4906-AAE8-0BC7C883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11861</Words>
  <Characters>67609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</dc:creator>
  <cp:keywords/>
  <dc:description/>
  <cp:lastModifiedBy>Зам директора</cp:lastModifiedBy>
  <cp:revision>6</cp:revision>
  <cp:lastPrinted>2025-11-13T09:16:00Z</cp:lastPrinted>
  <dcterms:created xsi:type="dcterms:W3CDTF">2024-11-23T14:52:00Z</dcterms:created>
  <dcterms:modified xsi:type="dcterms:W3CDTF">2025-11-13T11:15:00Z</dcterms:modified>
</cp:coreProperties>
</file>